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25CD72" w14:textId="77777777" w:rsidR="00104431" w:rsidRPr="00104431" w:rsidRDefault="00104431" w:rsidP="0010443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044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Бланк заданий</w:t>
      </w:r>
    </w:p>
    <w:p w14:paraId="1A47615D" w14:textId="77777777" w:rsidR="00104431" w:rsidRPr="00104431" w:rsidRDefault="00104431" w:rsidP="0010443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044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Всероссийская олимпиада школьников по технологии 2022-2023 учебного года</w:t>
      </w:r>
    </w:p>
    <w:p w14:paraId="6FCA7464" w14:textId="77777777" w:rsidR="00104431" w:rsidRPr="00104431" w:rsidRDefault="00104431" w:rsidP="0010443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04431">
        <w:rPr>
          <w:rFonts w:ascii="Times New Roman" w:eastAsia="Calibri" w:hAnsi="Times New Roman" w:cs="Times New Roman"/>
          <w:b/>
          <w:sz w:val="24"/>
          <w:szCs w:val="24"/>
        </w:rPr>
        <w:t>Номинация «Техника, технологии и техническое творчество»</w:t>
      </w:r>
    </w:p>
    <w:p w14:paraId="1C0E56F8" w14:textId="77777777" w:rsidR="00104431" w:rsidRPr="00104431" w:rsidRDefault="00104431" w:rsidP="0010443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044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Школьный этап</w:t>
      </w:r>
    </w:p>
    <w:p w14:paraId="6D2B3A36" w14:textId="77777777" w:rsidR="00104431" w:rsidRPr="00104431" w:rsidRDefault="00104431" w:rsidP="0010443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044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Теоретический тур</w:t>
      </w:r>
    </w:p>
    <w:p w14:paraId="105A9DEB" w14:textId="77777777" w:rsidR="005B105B" w:rsidRDefault="00104431" w:rsidP="005B105B">
      <w:pPr>
        <w:pStyle w:val="Default"/>
        <w:spacing w:line="360" w:lineRule="auto"/>
        <w:jc w:val="center"/>
        <w:rPr>
          <w:b/>
          <w:color w:val="auto"/>
        </w:rPr>
      </w:pPr>
      <w:r w:rsidRPr="0099491D">
        <w:rPr>
          <w:b/>
          <w:color w:val="auto"/>
        </w:rPr>
        <w:t>7-8 классы</w:t>
      </w:r>
      <w:r w:rsidR="005B105B">
        <w:rPr>
          <w:b/>
          <w:color w:val="auto"/>
        </w:rPr>
        <w:t xml:space="preserve"> </w:t>
      </w:r>
      <w:r w:rsidR="005B105B">
        <w:rPr>
          <w:b/>
          <w:color w:val="auto"/>
        </w:rPr>
        <w:t>(Время выполнения – 30 минут)</w:t>
      </w:r>
    </w:p>
    <w:p w14:paraId="7A7529DC" w14:textId="77777777" w:rsidR="00104431" w:rsidRPr="00104431" w:rsidRDefault="00104431" w:rsidP="0010443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>Уважаемый участник олимпиады!</w:t>
      </w:r>
    </w:p>
    <w:p w14:paraId="7BD3D840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Вам предстоит выполнить задания теоретического тура. </w:t>
      </w:r>
    </w:p>
    <w:p w14:paraId="091C0EDB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104431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Выполнение заданий целесообразно организовать следующим образом: </w:t>
      </w:r>
    </w:p>
    <w:p w14:paraId="1472A7ED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>− не спеша, внимательно прочитайте формулировку задания;</w:t>
      </w:r>
    </w:p>
    <w:p w14:paraId="0DA0E3B3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>− внимательно прочитайте все предложенные варианты ответа и проанализируйте каждый из них, учитывая формулировку задания;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</w:t>
      </w:r>
    </w:p>
    <w:p w14:paraId="704C1122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− отвечая на теоретические вопросы и выполняя практические задания, обдумайте и </w:t>
      </w:r>
    </w:p>
    <w:p w14:paraId="313A2DA7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>сформулируйте конкретный ответ только на поставленный вопрос, записывайте ответы разборчиво и аккуратно;</w:t>
      </w:r>
    </w:p>
    <w:p w14:paraId="1FF63384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 − после выполнения всех предложенных заданий еще раз проверьте правильность ваших ответов; </w:t>
      </w:r>
    </w:p>
    <w:p w14:paraId="43230C3F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− не позднее, чем за 15 минут до окончания времени работы начните переносить верные ответы в бланк ответов; </w:t>
      </w:r>
    </w:p>
    <w:p w14:paraId="329996B1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− если потребуется корректировка выбранного Вами варианта ответа, то неправильный вариант ответа зачеркните и рядом напишите новый. </w:t>
      </w:r>
    </w:p>
    <w:p w14:paraId="4936DAEB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104431">
        <w:rPr>
          <w:rFonts w:ascii="Times New Roman" w:eastAsia="Calibri" w:hAnsi="Times New Roman" w:cs="Times New Roman"/>
          <w:i/>
          <w:iCs/>
          <w:sz w:val="24"/>
          <w:szCs w:val="24"/>
        </w:rPr>
        <w:t>Предупреждаем Вас, что:</w:t>
      </w:r>
    </w:p>
    <w:p w14:paraId="5879424F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 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14:paraId="3EF1C1D7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14:paraId="5BA63995" w14:textId="77777777" w:rsidR="00104431" w:rsidRPr="00104431" w:rsidRDefault="00104431" w:rsidP="0010443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4431">
        <w:rPr>
          <w:rFonts w:ascii="Times New Roman" w:eastAsia="Calibri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14:paraId="22995186" w14:textId="784B7E68" w:rsidR="00534138" w:rsidRPr="0099491D" w:rsidRDefault="00104431" w:rsidP="00104431">
      <w:pPr>
        <w:pStyle w:val="Default"/>
        <w:spacing w:line="360" w:lineRule="auto"/>
        <w:rPr>
          <w:b/>
          <w:color w:val="FF0000"/>
        </w:rPr>
      </w:pPr>
      <w:r w:rsidRPr="00104431">
        <w:rPr>
          <w:rFonts w:eastAsia="Calibri"/>
          <w:color w:val="auto"/>
        </w:rPr>
        <w:t xml:space="preserve"> Максимальная оценка – 2</w:t>
      </w:r>
      <w:r>
        <w:rPr>
          <w:rFonts w:eastAsia="Calibri"/>
          <w:color w:val="auto"/>
        </w:rPr>
        <w:t>5</w:t>
      </w:r>
      <w:r w:rsidR="005B105B">
        <w:rPr>
          <w:rFonts w:eastAsia="Calibri"/>
          <w:color w:val="auto"/>
        </w:rPr>
        <w:t xml:space="preserve"> </w:t>
      </w:r>
      <w:bookmarkStart w:id="0" w:name="_GoBack"/>
      <w:bookmarkEnd w:id="0"/>
      <w:r w:rsidRPr="00104431">
        <w:rPr>
          <w:rFonts w:eastAsia="Calibri"/>
          <w:color w:val="auto"/>
        </w:rPr>
        <w:t>баллов.</w:t>
      </w:r>
    </w:p>
    <w:p w14:paraId="29C60930" w14:textId="2A8D7ECE" w:rsidR="0099491D" w:rsidRPr="0099491D" w:rsidRDefault="0099491D" w:rsidP="0099491D">
      <w:pPr>
        <w:pStyle w:val="Default"/>
        <w:spacing w:line="360" w:lineRule="auto"/>
        <w:jc w:val="center"/>
        <w:rPr>
          <w:b/>
          <w:color w:val="FF0000"/>
        </w:rPr>
      </w:pPr>
    </w:p>
    <w:p w14:paraId="11465D7C" w14:textId="537D1DCF" w:rsidR="0099491D" w:rsidRDefault="0099491D" w:rsidP="0099491D">
      <w:pPr>
        <w:pStyle w:val="Default"/>
        <w:spacing w:line="360" w:lineRule="auto"/>
        <w:jc w:val="center"/>
        <w:rPr>
          <w:b/>
          <w:color w:val="FF0000"/>
        </w:rPr>
      </w:pPr>
    </w:p>
    <w:p w14:paraId="7F68F352" w14:textId="77777777" w:rsidR="005B105B" w:rsidRPr="0099491D" w:rsidRDefault="005B105B" w:rsidP="0099491D">
      <w:pPr>
        <w:pStyle w:val="Default"/>
        <w:spacing w:line="360" w:lineRule="auto"/>
        <w:jc w:val="center"/>
        <w:rPr>
          <w:b/>
          <w:color w:val="FF0000"/>
        </w:rPr>
      </w:pPr>
    </w:p>
    <w:p w14:paraId="18FB967B" w14:textId="77777777" w:rsidR="00D0195A" w:rsidRPr="0099491D" w:rsidRDefault="00D0195A" w:rsidP="00D0195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Выберите один правильный ответ.</w:t>
      </w:r>
    </w:p>
    <w:p w14:paraId="44D78CCB" w14:textId="3D68A2C4" w:rsidR="0099491D" w:rsidRPr="0099491D" w:rsidRDefault="00D0195A" w:rsidP="00D0195A">
      <w:pPr>
        <w:numPr>
          <w:ilvl w:val="0"/>
          <w:numId w:val="43"/>
        </w:numPr>
        <w:spacing w:line="360" w:lineRule="auto"/>
        <w:ind w:left="284" w:hanging="284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r w:rsidR="0099491D" w:rsidRPr="0099491D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Проводниками электрического тока являются:</w:t>
      </w:r>
    </w:p>
    <w:p w14:paraId="1C41263C" w14:textId="77777777" w:rsidR="0099491D" w:rsidRPr="0099491D" w:rsidRDefault="0099491D" w:rsidP="0099491D">
      <w:pPr>
        <w:numPr>
          <w:ilvl w:val="0"/>
          <w:numId w:val="44"/>
        </w:numPr>
        <w:spacing w:line="360" w:lineRule="auto"/>
        <w:contextualSpacing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99491D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Все виды пластмасс и земля.</w:t>
      </w:r>
    </w:p>
    <w:p w14:paraId="0A648126" w14:textId="77777777" w:rsidR="0099491D" w:rsidRPr="0099491D" w:rsidRDefault="0099491D" w:rsidP="0099491D">
      <w:pPr>
        <w:numPr>
          <w:ilvl w:val="0"/>
          <w:numId w:val="44"/>
        </w:numPr>
        <w:spacing w:line="360" w:lineRule="auto"/>
        <w:contextualSpacing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99491D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Золото, серебро, каучук и стекло.</w:t>
      </w:r>
    </w:p>
    <w:p w14:paraId="4CBB4EDE" w14:textId="77777777" w:rsidR="0099491D" w:rsidRPr="0099491D" w:rsidRDefault="0099491D" w:rsidP="0099491D">
      <w:pPr>
        <w:numPr>
          <w:ilvl w:val="0"/>
          <w:numId w:val="44"/>
        </w:numPr>
        <w:spacing w:line="360" w:lineRule="auto"/>
        <w:contextualSpacing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99491D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Все металлы, вода, земля, человек.</w:t>
      </w:r>
    </w:p>
    <w:p w14:paraId="48CD801A" w14:textId="77777777" w:rsidR="0099491D" w:rsidRPr="0099491D" w:rsidRDefault="0099491D" w:rsidP="0099491D">
      <w:pPr>
        <w:numPr>
          <w:ilvl w:val="0"/>
          <w:numId w:val="44"/>
        </w:numPr>
        <w:spacing w:line="360" w:lineRule="auto"/>
        <w:contextualSpacing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99491D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Лаки, краски и эмали</w:t>
      </w:r>
    </w:p>
    <w:p w14:paraId="200EBBB2" w14:textId="77777777" w:rsidR="00D0195A" w:rsidRDefault="00D0195A" w:rsidP="0099491D">
      <w:pPr>
        <w:spacing w:line="360" w:lineRule="auto"/>
        <w:contextualSpacing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shd w:val="clear" w:color="auto" w:fill="FFFFFF"/>
        </w:rPr>
      </w:pPr>
    </w:p>
    <w:p w14:paraId="0EB83D0A" w14:textId="4198DACD" w:rsidR="0099491D" w:rsidRPr="0099491D" w:rsidRDefault="00D0195A" w:rsidP="0099491D">
      <w:pPr>
        <w:spacing w:line="360" w:lineRule="auto"/>
        <w:contextualSpacing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shd w:val="clear" w:color="auto" w:fill="FFFFFF"/>
        </w:rPr>
      </w:pPr>
      <w:r w:rsidRPr="00D0195A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shd w:val="clear" w:color="auto" w:fill="FFFFFF"/>
        </w:rPr>
        <w:t>Выберите один правильный ответ.</w:t>
      </w:r>
    </w:p>
    <w:p w14:paraId="4D0A6912" w14:textId="77777777" w:rsidR="0099491D" w:rsidRPr="0099491D" w:rsidRDefault="0099491D" w:rsidP="00D0195A">
      <w:pPr>
        <w:numPr>
          <w:ilvl w:val="0"/>
          <w:numId w:val="43"/>
        </w:numPr>
        <w:spacing w:before="24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9491D">
        <w:rPr>
          <w:rFonts w:ascii="Times New Roman" w:eastAsia="Calibri" w:hAnsi="Times New Roman" w:cs="Times New Roman"/>
          <w:b/>
          <w:sz w:val="24"/>
          <w:szCs w:val="24"/>
        </w:rPr>
        <w:t>Знак лампы накаливания на электрических схемах: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4"/>
        <w:gridCol w:w="3750"/>
      </w:tblGrid>
      <w:tr w:rsidR="0099491D" w:rsidRPr="0099491D" w14:paraId="6FBB01BD" w14:textId="77777777" w:rsidTr="00D0195A">
        <w:trPr>
          <w:jc w:val="center"/>
        </w:trPr>
        <w:tc>
          <w:tcPr>
            <w:tcW w:w="3684" w:type="dxa"/>
            <w:noWrap/>
          </w:tcPr>
          <w:p w14:paraId="236DB979" w14:textId="77777777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  <w:p w14:paraId="437119F1" w14:textId="36B699A5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7CB0096" wp14:editId="066DA09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8" name="Прямоугольник 18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27CA98B1" id="Прямоугольник 18" o:spid="_x0000_s1026" style="position:absolute;margin-left:0;margin-top:0;width:50pt;height:50pt;z-index:251672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F/C/ah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6C6584" wp14:editId="46A0612F">
                  <wp:extent cx="1261745" cy="5207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  <w:noWrap/>
          </w:tcPr>
          <w:p w14:paraId="64FD1B39" w14:textId="77777777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  <w:p w14:paraId="5D0A5064" w14:textId="61446C41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1E27AFE" wp14:editId="70289E0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7" name="Прямоугольник 17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6A570BDF" id="Прямоугольник 17" o:spid="_x0000_s1026" style="position:absolute;margin-left:0;margin-top:0;width:50pt;height:50pt;z-index:2516787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LvjSEx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object w:dxaOrig="2850" w:dyaOrig="1365" w14:anchorId="327F35D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9.2pt;height:43.05pt;mso-wrap-distance-left:0;mso-wrap-distance-top:0;mso-wrap-distance-right:0;mso-wrap-distance-bottom:0" o:ole="">
                  <v:imagedata r:id="rId10" o:title=""/>
                  <v:path textboxrect="0,0,0,0"/>
                </v:shape>
                <o:OLEObject Type="Embed" ProgID="PBrush" ShapeID="_x0000_i1025" DrawAspect="Content" ObjectID="_1727692227" r:id="rId11"/>
              </w:object>
            </w:r>
          </w:p>
        </w:tc>
      </w:tr>
      <w:tr w:rsidR="0099491D" w:rsidRPr="0099491D" w14:paraId="7283D6D4" w14:textId="77777777" w:rsidTr="00D0195A">
        <w:trPr>
          <w:jc w:val="center"/>
        </w:trPr>
        <w:tc>
          <w:tcPr>
            <w:tcW w:w="3684" w:type="dxa"/>
            <w:noWrap/>
          </w:tcPr>
          <w:p w14:paraId="743EA1B3" w14:textId="77777777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  <w:p w14:paraId="21CE3B8D" w14:textId="13AFD883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8954FD2" wp14:editId="165D486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6" name="Прямоугольник 16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2ED0F8B" id="Прямоугольник 16" o:spid="_x0000_s1026" style="position:absolute;margin-left:0;margin-top:0;width:50pt;height:50pt;z-index:2516848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KQaO3t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427956" wp14:editId="16E8499A">
                  <wp:extent cx="1423670" cy="532130"/>
                  <wp:effectExtent l="0" t="0" r="5080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670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  <w:noWrap/>
          </w:tcPr>
          <w:p w14:paraId="7FCF5CDF" w14:textId="77777777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</w:p>
          <w:p w14:paraId="512AD03F" w14:textId="046D5FD0" w:rsidR="0099491D" w:rsidRPr="0099491D" w:rsidRDefault="0099491D" w:rsidP="00D0195A">
            <w:pPr>
              <w:spacing w:before="120" w:after="120" w:line="360" w:lineRule="auto"/>
              <w:ind w:left="-400" w:right="-1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323F458" wp14:editId="3C0AC67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5" name="Прямоугольник 15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02385EE4" id="Прямоугольник 15" o:spid="_x0000_s1026" style="position:absolute;margin-left:0;margin-top:0;width:50pt;height:50pt;z-index:251691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IURryJ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sz w:val="24"/>
                <w:szCs w:val="24"/>
              </w:rPr>
              <w:object w:dxaOrig="2505" w:dyaOrig="1245" w14:anchorId="7235C376">
                <v:shape id="_x0000_i1026" type="#_x0000_t75" style="width:75.9pt;height:37.55pt;mso-wrap-distance-left:0;mso-wrap-distance-top:0;mso-wrap-distance-right:0;mso-wrap-distance-bottom:0" o:ole="">
                  <v:imagedata r:id="rId13" o:title=""/>
                  <v:path textboxrect="0,0,0,0"/>
                </v:shape>
                <o:OLEObject Type="Embed" ProgID="PBrush" ShapeID="_x0000_i1026" DrawAspect="Content" ObjectID="_1727692228" r:id="rId14"/>
              </w:object>
            </w:r>
          </w:p>
        </w:tc>
      </w:tr>
    </w:tbl>
    <w:p w14:paraId="46D569F8" w14:textId="4E2EB953" w:rsidR="0099491D" w:rsidRDefault="0099491D" w:rsidP="0099491D">
      <w:pPr>
        <w:spacing w:line="36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p w14:paraId="1B829333" w14:textId="77777777" w:rsidR="00232C1A" w:rsidRPr="0099491D" w:rsidRDefault="00232C1A" w:rsidP="00232C1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один правильный ответ.</w:t>
      </w:r>
    </w:p>
    <w:p w14:paraId="044F18C1" w14:textId="7B55CBE3" w:rsidR="0099491D" w:rsidRPr="0099491D" w:rsidRDefault="0099491D" w:rsidP="00232C1A">
      <w:pPr>
        <w:numPr>
          <w:ilvl w:val="0"/>
          <w:numId w:val="43"/>
        </w:numPr>
        <w:spacing w:line="360" w:lineRule="auto"/>
        <w:ind w:left="426" w:hanging="426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99491D">
        <w:rPr>
          <w:rFonts w:ascii="Times New Roman" w:eastAsia="Calibri" w:hAnsi="Times New Roman" w:cs="Times New Roman"/>
          <w:b/>
          <w:sz w:val="24"/>
          <w:szCs w:val="24"/>
        </w:rPr>
        <w:t>В технологический этап творческого проекта входит:</w:t>
      </w:r>
    </w:p>
    <w:p w14:paraId="6975466E" w14:textId="77777777" w:rsidR="0099491D" w:rsidRPr="0099491D" w:rsidRDefault="0099491D" w:rsidP="00232C1A">
      <w:pPr>
        <w:numPr>
          <w:ilvl w:val="0"/>
          <w:numId w:val="45"/>
        </w:numPr>
        <w:spacing w:after="0" w:line="360" w:lineRule="auto"/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sz w:val="24"/>
          <w:szCs w:val="24"/>
        </w:rPr>
        <w:t>выбор темы проекта;</w:t>
      </w:r>
    </w:p>
    <w:p w14:paraId="531BCB24" w14:textId="77777777" w:rsidR="0099491D" w:rsidRPr="0099491D" w:rsidRDefault="0099491D" w:rsidP="00232C1A">
      <w:pPr>
        <w:numPr>
          <w:ilvl w:val="0"/>
          <w:numId w:val="45"/>
        </w:numPr>
        <w:spacing w:after="0" w:line="360" w:lineRule="auto"/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sz w:val="24"/>
          <w:szCs w:val="24"/>
        </w:rPr>
        <w:t>сбор информации по теме проекта;</w:t>
      </w:r>
    </w:p>
    <w:p w14:paraId="6C4D1478" w14:textId="77777777" w:rsidR="0099491D" w:rsidRPr="0099491D" w:rsidRDefault="0099491D" w:rsidP="00232C1A">
      <w:pPr>
        <w:numPr>
          <w:ilvl w:val="0"/>
          <w:numId w:val="45"/>
        </w:numPr>
        <w:spacing w:after="0" w:line="360" w:lineRule="auto"/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sz w:val="24"/>
          <w:szCs w:val="24"/>
        </w:rPr>
        <w:t>изготовление изделия;</w:t>
      </w:r>
    </w:p>
    <w:p w14:paraId="64172B1D" w14:textId="77777777" w:rsidR="0099491D" w:rsidRPr="0099491D" w:rsidRDefault="0099491D" w:rsidP="00232C1A">
      <w:pPr>
        <w:numPr>
          <w:ilvl w:val="0"/>
          <w:numId w:val="45"/>
        </w:numPr>
        <w:spacing w:after="0" w:line="360" w:lineRule="auto"/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sz w:val="24"/>
          <w:szCs w:val="24"/>
        </w:rPr>
        <w:t>выбор лучшей идеи и ее исследование.</w:t>
      </w:r>
    </w:p>
    <w:p w14:paraId="67DDEA8C" w14:textId="77777777" w:rsidR="0099491D" w:rsidRPr="0099491D" w:rsidRDefault="0099491D" w:rsidP="0099491D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7BF618" w14:textId="77777777" w:rsidR="0099491D" w:rsidRPr="0099491D" w:rsidRDefault="0099491D" w:rsidP="0099491D">
      <w:pPr>
        <w:numPr>
          <w:ilvl w:val="0"/>
          <w:numId w:val="43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b/>
          <w:sz w:val="24"/>
          <w:szCs w:val="24"/>
        </w:rPr>
        <w:t>Подпиши название графической документации:</w:t>
      </w:r>
    </w:p>
    <w:p w14:paraId="799CCC82" w14:textId="77777777" w:rsidR="0099491D" w:rsidRPr="0099491D" w:rsidRDefault="0099491D" w:rsidP="0099491D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31"/>
        <w:tblW w:w="0" w:type="auto"/>
        <w:tblInd w:w="-698" w:type="dxa"/>
        <w:tblLook w:val="04A0" w:firstRow="1" w:lastRow="0" w:firstColumn="1" w:lastColumn="0" w:noHBand="0" w:noVBand="1"/>
      </w:tblPr>
      <w:tblGrid>
        <w:gridCol w:w="3126"/>
        <w:gridCol w:w="3238"/>
        <w:gridCol w:w="3588"/>
      </w:tblGrid>
      <w:tr w:rsidR="0099491D" w:rsidRPr="0099491D" w14:paraId="6751F071" w14:textId="77777777" w:rsidTr="00232C1A">
        <w:trPr>
          <w:trHeight w:val="2516"/>
        </w:trPr>
        <w:tc>
          <w:tcPr>
            <w:tcW w:w="3126" w:type="dxa"/>
            <w:noWrap/>
          </w:tcPr>
          <w:p w14:paraId="0F5E969C" w14:textId="2A9FF9FF" w:rsidR="0099491D" w:rsidRPr="0099491D" w:rsidRDefault="0099491D" w:rsidP="0099491D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Pr="0099491D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)</w: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561B1A2" wp14:editId="1689416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4" name="Прямоугольник 14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40FC4166" id="Прямоугольник 14" o:spid="_x0000_s1026" style="position:absolute;margin-left:0;margin-top:0;width:50pt;height:50pt;z-index:2516961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Jro3BV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98834D" wp14:editId="52B87F70">
                  <wp:extent cx="1840230" cy="1146175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30" cy="114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48A0E" w14:textId="77777777" w:rsidR="0099491D" w:rsidRPr="0099491D" w:rsidRDefault="0099491D" w:rsidP="0099491D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38" w:type="dxa"/>
            <w:noWrap/>
          </w:tcPr>
          <w:p w14:paraId="20F11B72" w14:textId="0D2EF2DB" w:rsidR="0099491D" w:rsidRPr="0099491D" w:rsidRDefault="0099491D" w:rsidP="0099491D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Б)</w: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0FE84947" wp14:editId="3ACAB28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3" name="Прямоугольник 13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789322D" id="Прямоугольник 13" o:spid="_x0000_s1026" style="position:absolute;margin-left:0;margin-top:0;width:50pt;height:50pt;z-index:2517012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McHh5F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5570" distR="115570" simplePos="0" relativeHeight="251711488" behindDoc="0" locked="0" layoutInCell="1" allowOverlap="1" wp14:anchorId="5D4FEFD3" wp14:editId="04AF57CA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256540</wp:posOffset>
                  </wp:positionV>
                  <wp:extent cx="1725930" cy="1191260"/>
                  <wp:effectExtent l="0" t="0" r="7620" b="889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30" cy="1191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88" w:type="dxa"/>
            <w:noWrap/>
          </w:tcPr>
          <w:p w14:paraId="5CB6AE84" w14:textId="182BB55F" w:rsidR="0099491D" w:rsidRPr="0099491D" w:rsidRDefault="0099491D" w:rsidP="0099491D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9491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В)</w: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EB052FC" wp14:editId="12BA827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19050" t="19050" r="12700" b="12700"/>
                      <wp:wrapNone/>
                      <wp:docPr id="11" name="Прямоугольник 11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24ABFC51" id="Прямоугольник 11" o:spid="_x0000_s1026" style="position:absolute;margin-left:0;margin-top:0;width:50pt;height:50pt;z-index:251706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Pn1YP9IAgAAWQQA&#10;AA4AAAAAAAAAAAAAAAAALgIAAGRycy9lMm9Eb2MueG1sUEsBAi0AFAAGAAgAAAAhAOuNHvvYAAAA&#10;BQEAAA8AAAAAAAAAAAAAAAAAogQAAGRycy9kb3ducmV2LnhtbFBLBQYAAAAABAAEAPMAAACnBQAA&#10;AAA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Pr="0099491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F1D725" wp14:editId="0B8FE11F">
                  <wp:extent cx="2141220" cy="1504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22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2C1A" w:rsidRPr="0099491D" w14:paraId="3EDFFF5F" w14:textId="77777777" w:rsidTr="00232C1A">
        <w:trPr>
          <w:trHeight w:val="416"/>
        </w:trPr>
        <w:tc>
          <w:tcPr>
            <w:tcW w:w="3126" w:type="dxa"/>
            <w:noWrap/>
          </w:tcPr>
          <w:p w14:paraId="02BC14A2" w14:textId="77777777" w:rsidR="00232C1A" w:rsidRPr="0099491D" w:rsidRDefault="00232C1A" w:rsidP="0099491D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38" w:type="dxa"/>
            <w:noWrap/>
          </w:tcPr>
          <w:p w14:paraId="047042C1" w14:textId="77777777" w:rsidR="00232C1A" w:rsidRPr="0099491D" w:rsidRDefault="00232C1A" w:rsidP="0099491D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noWrap/>
          </w:tcPr>
          <w:p w14:paraId="61BD868F" w14:textId="77777777" w:rsidR="00232C1A" w:rsidRPr="0099491D" w:rsidRDefault="00232C1A" w:rsidP="0099491D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D820DDF" w14:textId="21187EA8" w:rsidR="0099491D" w:rsidRPr="0099491D" w:rsidRDefault="00232C1A" w:rsidP="0099491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232C1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Выберите один правильный ответ.</w:t>
      </w:r>
    </w:p>
    <w:p w14:paraId="115AF04B" w14:textId="77777777" w:rsidR="0099491D" w:rsidRPr="0099491D" w:rsidRDefault="0099491D" w:rsidP="00232C1A">
      <w:pPr>
        <w:numPr>
          <w:ilvl w:val="0"/>
          <w:numId w:val="43"/>
        </w:numPr>
        <w:spacing w:line="360" w:lineRule="auto"/>
        <w:ind w:left="426" w:hanging="42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9491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Определи истинность или ложность следующих утверждений:</w:t>
      </w:r>
    </w:p>
    <w:p w14:paraId="68C11D46" w14:textId="04E487CB" w:rsidR="0099491D" w:rsidRPr="0099491D" w:rsidRDefault="0099491D" w:rsidP="00232C1A">
      <w:p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</w:t>
      </w:r>
      <w:r w:rsidR="00083A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949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производства составляет основу экономической жизни общества.</w:t>
      </w:r>
    </w:p>
    <w:p w14:paraId="60FFCC28" w14:textId="77777777" w:rsidR="0099491D" w:rsidRPr="0099491D" w:rsidRDefault="0099491D" w:rsidP="00232C1A">
      <w:p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Развитие материального производства зависит только от уровня развития науки и техники.</w:t>
      </w:r>
    </w:p>
    <w:p w14:paraId="6F6E3C02" w14:textId="77777777" w:rsidR="0099491D" w:rsidRPr="0099491D" w:rsidRDefault="0099491D" w:rsidP="0099491D">
      <w:pPr>
        <w:pStyle w:val="Default"/>
        <w:spacing w:line="360" w:lineRule="auto"/>
        <w:jc w:val="center"/>
        <w:rPr>
          <w:b/>
          <w:color w:val="FF0000"/>
        </w:rPr>
      </w:pPr>
    </w:p>
    <w:p w14:paraId="5D4C6B36" w14:textId="60483D8E" w:rsidR="00722BB6" w:rsidRPr="0099491D" w:rsidRDefault="00D5657C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все правильные ответы</w:t>
      </w:r>
      <w:r w:rsidR="00722BB6"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14:paraId="3FFCA0CA" w14:textId="5617F5B7" w:rsidR="00D5657C" w:rsidRPr="00C21ACA" w:rsidRDefault="00D5657C" w:rsidP="00C21ACA">
      <w:pPr>
        <w:pStyle w:val="a3"/>
        <w:numPr>
          <w:ilvl w:val="0"/>
          <w:numId w:val="43"/>
        </w:numPr>
        <w:spacing w:after="0" w:line="360" w:lineRule="auto"/>
        <w:ind w:left="426" w:hanging="426"/>
        <w:rPr>
          <w:rFonts w:ascii="Times New Roman" w:hAnsi="Times New Roman" w:cs="Times New Roman"/>
          <w:b/>
          <w:bCs/>
          <w:sz w:val="24"/>
          <w:szCs w:val="24"/>
        </w:rPr>
      </w:pPr>
      <w:r w:rsidRPr="00C21ACA">
        <w:rPr>
          <w:rFonts w:ascii="Times New Roman" w:hAnsi="Times New Roman" w:cs="Times New Roman"/>
          <w:b/>
          <w:bCs/>
          <w:sz w:val="24"/>
          <w:szCs w:val="24"/>
        </w:rPr>
        <w:t xml:space="preserve">Какие из приведенных ниже разновидностей тисков используются в школьных мастерских при сверлении?  </w:t>
      </w:r>
    </w:p>
    <w:p w14:paraId="59B133FB" w14:textId="1257B53B" w:rsidR="00D5657C" w:rsidRPr="0099491D" w:rsidRDefault="00D5657C" w:rsidP="0099491D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a)  </w:t>
      </w:r>
      <w:r w:rsidR="00083A88">
        <w:rPr>
          <w:rFonts w:ascii="Times New Roman" w:hAnsi="Times New Roman" w:cs="Times New Roman"/>
          <w:sz w:val="24"/>
          <w:szCs w:val="24"/>
        </w:rPr>
        <w:t>р</w:t>
      </w:r>
      <w:r w:rsidRPr="0099491D">
        <w:rPr>
          <w:rFonts w:ascii="Times New Roman" w:hAnsi="Times New Roman" w:cs="Times New Roman"/>
          <w:sz w:val="24"/>
          <w:szCs w:val="24"/>
        </w:rPr>
        <w:t xml:space="preserve">учные; </w:t>
      </w:r>
    </w:p>
    <w:p w14:paraId="7E2412C6" w14:textId="57675688" w:rsidR="00D5657C" w:rsidRPr="0099491D" w:rsidRDefault="00D5657C" w:rsidP="0099491D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б)  </w:t>
      </w:r>
      <w:r w:rsidR="00083A88">
        <w:rPr>
          <w:rFonts w:ascii="Times New Roman" w:hAnsi="Times New Roman" w:cs="Times New Roman"/>
          <w:sz w:val="24"/>
          <w:szCs w:val="24"/>
        </w:rPr>
        <w:t>м</w:t>
      </w:r>
      <w:r w:rsidRPr="0099491D">
        <w:rPr>
          <w:rFonts w:ascii="Times New Roman" w:hAnsi="Times New Roman" w:cs="Times New Roman"/>
          <w:sz w:val="24"/>
          <w:szCs w:val="24"/>
        </w:rPr>
        <w:t xml:space="preserve">ашинные; </w:t>
      </w:r>
    </w:p>
    <w:p w14:paraId="48F13A07" w14:textId="799F56A6" w:rsidR="00D5657C" w:rsidRPr="0099491D" w:rsidRDefault="00D5657C" w:rsidP="0099491D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в)  </w:t>
      </w:r>
      <w:r w:rsidR="00083A88">
        <w:rPr>
          <w:rFonts w:ascii="Times New Roman" w:hAnsi="Times New Roman" w:cs="Times New Roman"/>
          <w:sz w:val="24"/>
          <w:szCs w:val="24"/>
        </w:rPr>
        <w:t>п</w:t>
      </w:r>
      <w:r w:rsidRPr="0099491D">
        <w:rPr>
          <w:rFonts w:ascii="Times New Roman" w:hAnsi="Times New Roman" w:cs="Times New Roman"/>
          <w:sz w:val="24"/>
          <w:szCs w:val="24"/>
        </w:rPr>
        <w:t xml:space="preserve">невматические; </w:t>
      </w:r>
    </w:p>
    <w:p w14:paraId="07CFCA4D" w14:textId="63170340" w:rsidR="007B7AAF" w:rsidRPr="0099491D" w:rsidRDefault="00D5657C" w:rsidP="0099491D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г)  </w:t>
      </w:r>
      <w:r w:rsidR="00083A88">
        <w:rPr>
          <w:rFonts w:ascii="Times New Roman" w:hAnsi="Times New Roman" w:cs="Times New Roman"/>
          <w:sz w:val="24"/>
          <w:szCs w:val="24"/>
        </w:rPr>
        <w:t>с</w:t>
      </w:r>
      <w:r w:rsidRPr="0099491D">
        <w:rPr>
          <w:rFonts w:ascii="Times New Roman" w:hAnsi="Times New Roman" w:cs="Times New Roman"/>
          <w:sz w:val="24"/>
          <w:szCs w:val="24"/>
        </w:rPr>
        <w:t>туловые.</w:t>
      </w:r>
    </w:p>
    <w:p w14:paraId="3B9A4202" w14:textId="77777777" w:rsidR="00D5657C" w:rsidRPr="0099491D" w:rsidRDefault="00D5657C" w:rsidP="0099491D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4990ABBD" w14:textId="77777777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bookmarkStart w:id="1" w:name="_Hlk115716124"/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один правильный ответ.</w:t>
      </w:r>
    </w:p>
    <w:bookmarkEnd w:id="1"/>
    <w:p w14:paraId="351797E0" w14:textId="33C4FBA9" w:rsidR="00993D15" w:rsidRPr="00C21ACA" w:rsidRDefault="00993D15" w:rsidP="00C21ACA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C21ACA">
        <w:rPr>
          <w:rFonts w:ascii="Times New Roman" w:hAnsi="Times New Roman" w:cs="Times New Roman"/>
          <w:b/>
          <w:sz w:val="24"/>
          <w:szCs w:val="24"/>
        </w:rPr>
        <w:t xml:space="preserve">Чистовое точение конической поверхности выполняется… </w:t>
      </w:r>
    </w:p>
    <w:p w14:paraId="652A48AF" w14:textId="77777777" w:rsidR="00993D15" w:rsidRPr="0099491D" w:rsidRDefault="00993D15" w:rsidP="0099491D">
      <w:pPr>
        <w:autoSpaceDE w:val="0"/>
        <w:autoSpaceDN w:val="0"/>
        <w:adjustRightInd w:val="0"/>
        <w:spacing w:after="0" w:line="360" w:lineRule="auto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99491D">
        <w:rPr>
          <w:rFonts w:ascii="Times New Roman" w:hAnsi="Times New Roman" w:cs="Times New Roman"/>
          <w:bCs/>
          <w:sz w:val="24"/>
          <w:szCs w:val="24"/>
        </w:rPr>
        <w:t xml:space="preserve">a) косой стамеской; </w:t>
      </w:r>
    </w:p>
    <w:p w14:paraId="22335963" w14:textId="780AD8F4" w:rsidR="00993D15" w:rsidRPr="0099491D" w:rsidRDefault="00993D15" w:rsidP="0099491D">
      <w:pPr>
        <w:autoSpaceDE w:val="0"/>
        <w:autoSpaceDN w:val="0"/>
        <w:adjustRightInd w:val="0"/>
        <w:spacing w:after="0" w:line="360" w:lineRule="auto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99491D">
        <w:rPr>
          <w:rFonts w:ascii="Times New Roman" w:hAnsi="Times New Roman" w:cs="Times New Roman"/>
          <w:bCs/>
          <w:sz w:val="24"/>
          <w:szCs w:val="24"/>
        </w:rPr>
        <w:t xml:space="preserve">б) полукруглой стамеской; </w:t>
      </w:r>
    </w:p>
    <w:p w14:paraId="26F8EF73" w14:textId="3E8D7A9E" w:rsidR="00993D15" w:rsidRPr="0099491D" w:rsidRDefault="00993D15" w:rsidP="0099491D">
      <w:pPr>
        <w:autoSpaceDE w:val="0"/>
        <w:autoSpaceDN w:val="0"/>
        <w:adjustRightInd w:val="0"/>
        <w:spacing w:after="0" w:line="360" w:lineRule="auto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99491D">
        <w:rPr>
          <w:rFonts w:ascii="Times New Roman" w:hAnsi="Times New Roman" w:cs="Times New Roman"/>
          <w:bCs/>
          <w:sz w:val="24"/>
          <w:szCs w:val="24"/>
        </w:rPr>
        <w:t xml:space="preserve">в) шлифовальной шкуркой; </w:t>
      </w:r>
    </w:p>
    <w:p w14:paraId="3580C0F0" w14:textId="78133BC5" w:rsidR="00993D15" w:rsidRPr="0099491D" w:rsidRDefault="00993D15" w:rsidP="0099491D">
      <w:pPr>
        <w:autoSpaceDE w:val="0"/>
        <w:autoSpaceDN w:val="0"/>
        <w:adjustRightInd w:val="0"/>
        <w:spacing w:after="0" w:line="360" w:lineRule="auto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99491D">
        <w:rPr>
          <w:rFonts w:ascii="Times New Roman" w:hAnsi="Times New Roman" w:cs="Times New Roman"/>
          <w:bCs/>
          <w:sz w:val="24"/>
          <w:szCs w:val="24"/>
        </w:rPr>
        <w:t>г) рашпилем.</w:t>
      </w:r>
    </w:p>
    <w:p w14:paraId="3965A138" w14:textId="77777777" w:rsidR="00993D15" w:rsidRPr="0099491D" w:rsidRDefault="00993D15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color w:val="FF0000"/>
          <w:sz w:val="24"/>
          <w:szCs w:val="24"/>
        </w:rPr>
      </w:pPr>
    </w:p>
    <w:p w14:paraId="308A23CF" w14:textId="77777777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 один правильный ответ</w:t>
      </w:r>
    </w:p>
    <w:p w14:paraId="3E8C863B" w14:textId="77777777" w:rsidR="00DD0D9F" w:rsidRPr="00112314" w:rsidRDefault="00DD0D9F" w:rsidP="00C21ACA">
      <w:pPr>
        <w:pStyle w:val="a3"/>
        <w:numPr>
          <w:ilvl w:val="0"/>
          <w:numId w:val="43"/>
        </w:numPr>
        <w:autoSpaceDE w:val="0"/>
        <w:autoSpaceDN w:val="0"/>
        <w:adjustRightInd w:val="0"/>
        <w:spacing w:line="360" w:lineRule="auto"/>
        <w:ind w:left="426" w:hanging="426"/>
        <w:rPr>
          <w:rFonts w:ascii="Times New Roman" w:hAnsi="Times New Roman" w:cs="Times New Roman"/>
          <w:b/>
          <w:iCs/>
          <w:color w:val="FF0000"/>
          <w:sz w:val="24"/>
          <w:szCs w:val="24"/>
        </w:rPr>
      </w:pPr>
      <w:r w:rsidRPr="00104431">
        <w:rPr>
          <w:rFonts w:ascii="Times New Roman" w:hAnsi="Times New Roman" w:cs="Times New Roman"/>
          <w:b/>
          <w:iCs/>
          <w:sz w:val="24"/>
          <w:szCs w:val="24"/>
        </w:rPr>
        <w:t>Правильный способ нанесения размеров</w:t>
      </w:r>
    </w:p>
    <w:p w14:paraId="30064A98" w14:textId="34CD147C" w:rsidR="00DD0D9F" w:rsidRPr="0099491D" w:rsidRDefault="0070028B" w:rsidP="0099491D">
      <w:pPr>
        <w:pStyle w:val="a3"/>
        <w:autoSpaceDE w:val="0"/>
        <w:autoSpaceDN w:val="0"/>
        <w:adjustRightInd w:val="0"/>
        <w:spacing w:line="360" w:lineRule="auto"/>
        <w:ind w:left="360"/>
        <w:rPr>
          <w:rFonts w:ascii="Times New Roman" w:hAnsi="Times New Roman" w:cs="Times New Roman"/>
          <w:bCs/>
          <w:iCs/>
          <w:sz w:val="24"/>
          <w:szCs w:val="24"/>
        </w:rPr>
      </w:pPr>
      <w:r w:rsidRPr="009949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237F633D" wp14:editId="4E9B0773">
            <wp:simplePos x="0" y="0"/>
            <wp:positionH relativeFrom="column">
              <wp:posOffset>3838575</wp:posOffset>
            </wp:positionH>
            <wp:positionV relativeFrom="paragraph">
              <wp:posOffset>198755</wp:posOffset>
            </wp:positionV>
            <wp:extent cx="1501140" cy="2430145"/>
            <wp:effectExtent l="0" t="0" r="3810" b="8255"/>
            <wp:wrapTight wrapText="bothSides">
              <wp:wrapPolygon edited="0">
                <wp:start x="0" y="0"/>
                <wp:lineTo x="0" y="21504"/>
                <wp:lineTo x="21381" y="21504"/>
                <wp:lineTo x="2138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243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9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2880" behindDoc="1" locked="0" layoutInCell="1" allowOverlap="1" wp14:anchorId="7D303A4C" wp14:editId="22B5D97C">
            <wp:simplePos x="0" y="0"/>
            <wp:positionH relativeFrom="column">
              <wp:posOffset>2079625</wp:posOffset>
            </wp:positionH>
            <wp:positionV relativeFrom="paragraph">
              <wp:posOffset>198755</wp:posOffset>
            </wp:positionV>
            <wp:extent cx="1529080" cy="2152650"/>
            <wp:effectExtent l="0" t="0" r="0" b="0"/>
            <wp:wrapTight wrapText="bothSides">
              <wp:wrapPolygon edited="0">
                <wp:start x="0" y="0"/>
                <wp:lineTo x="0" y="21409"/>
                <wp:lineTo x="21259" y="21409"/>
                <wp:lineTo x="21259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9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2400" behindDoc="1" locked="0" layoutInCell="1" allowOverlap="1" wp14:anchorId="3F4988CA" wp14:editId="3FC49DD1">
            <wp:simplePos x="0" y="0"/>
            <wp:positionH relativeFrom="column">
              <wp:posOffset>470535</wp:posOffset>
            </wp:positionH>
            <wp:positionV relativeFrom="paragraph">
              <wp:posOffset>118110</wp:posOffset>
            </wp:positionV>
            <wp:extent cx="1492885" cy="2543810"/>
            <wp:effectExtent l="0" t="0" r="0" b="8890"/>
            <wp:wrapTight wrapText="bothSides">
              <wp:wrapPolygon edited="0">
                <wp:start x="0" y="0"/>
                <wp:lineTo x="0" y="21514"/>
                <wp:lineTo x="21223" y="21514"/>
                <wp:lineTo x="2122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85" cy="254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D9F" w:rsidRPr="0099491D">
        <w:rPr>
          <w:rFonts w:ascii="Times New Roman" w:hAnsi="Times New Roman" w:cs="Times New Roman"/>
          <w:bCs/>
          <w:iCs/>
          <w:sz w:val="24"/>
          <w:szCs w:val="24"/>
        </w:rPr>
        <w:t xml:space="preserve">а)                                           б)                                            в)                                 </w:t>
      </w:r>
    </w:p>
    <w:p w14:paraId="7C6875CB" w14:textId="77777777" w:rsidR="00DD0D9F" w:rsidRPr="0099491D" w:rsidRDefault="00DD0D9F" w:rsidP="0099491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14:paraId="4E7BDF03" w14:textId="77777777" w:rsidR="00DD0D9F" w:rsidRPr="0099491D" w:rsidRDefault="00DD0D9F" w:rsidP="0099491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14:paraId="01275015" w14:textId="77777777" w:rsidR="00DD0D9F" w:rsidRPr="0099491D" w:rsidRDefault="00DD0D9F" w:rsidP="0099491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14:paraId="5C37EEDF" w14:textId="77777777" w:rsidR="00DD0D9F" w:rsidRPr="0099491D" w:rsidRDefault="00DD0D9F" w:rsidP="0099491D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Cs/>
          <w:iCs/>
          <w:color w:val="FF0000"/>
          <w:sz w:val="24"/>
          <w:szCs w:val="24"/>
        </w:rPr>
      </w:pPr>
    </w:p>
    <w:p w14:paraId="68D3D885" w14:textId="77777777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p w14:paraId="2226671F" w14:textId="77777777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p w14:paraId="364ECCF4" w14:textId="6ED94975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p w14:paraId="5706A5D2" w14:textId="77777777" w:rsidR="00DD0D9F" w:rsidRPr="0099491D" w:rsidRDefault="00DD0D9F" w:rsidP="0099491D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Закончите предложение.</w:t>
      </w:r>
    </w:p>
    <w:p w14:paraId="35143F3C" w14:textId="77777777" w:rsidR="00DD0D9F" w:rsidRPr="0099491D" w:rsidRDefault="00DD0D9F" w:rsidP="0070028B">
      <w:pPr>
        <w:pStyle w:val="a3"/>
        <w:numPr>
          <w:ilvl w:val="0"/>
          <w:numId w:val="43"/>
        </w:numPr>
        <w:spacing w:line="360" w:lineRule="auto"/>
        <w:ind w:left="426" w:hanging="426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0443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Изображение изделия в масштабе с указанием его размеров, выполненное с помощью </w:t>
      </w: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чертёжных инструментов – это __________________________________________.</w:t>
      </w:r>
    </w:p>
    <w:p w14:paraId="4C9E1C78" w14:textId="77777777" w:rsidR="00DD0D9F" w:rsidRPr="0099491D" w:rsidRDefault="00DD0D9F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 xml:space="preserve">Выберите один </w:t>
      </w:r>
      <w:bookmarkStart w:id="2" w:name="_Hlk115535657"/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правильный ответ</w:t>
      </w:r>
      <w:bookmarkEnd w:id="2"/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14:paraId="68B708B3" w14:textId="55B7831D" w:rsidR="00DD0D9F" w:rsidRPr="005B72ED" w:rsidRDefault="005B72ED" w:rsidP="0070028B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rPr>
          <w:rFonts w:ascii="Times New Roman" w:hAnsi="Times New Roman" w:cs="Times New Roman"/>
          <w:b/>
          <w:bCs/>
          <w:sz w:val="24"/>
          <w:szCs w:val="24"/>
        </w:rPr>
      </w:pPr>
      <w:r w:rsidRPr="005B72ED">
        <w:rPr>
          <w:rFonts w:ascii="Times New Roman" w:hAnsi="Times New Roman" w:cs="Times New Roman"/>
          <w:b/>
          <w:bCs/>
          <w:sz w:val="24"/>
          <w:szCs w:val="24"/>
        </w:rPr>
        <w:t>Для чего применяют морилку:</w:t>
      </w:r>
    </w:p>
    <w:p w14:paraId="4F8C9B92" w14:textId="1EC287B6" w:rsidR="005B72ED" w:rsidRPr="005B72ED" w:rsidRDefault="005B72ED" w:rsidP="005B72ED">
      <w:pPr>
        <w:pStyle w:val="a3"/>
        <w:numPr>
          <w:ilvl w:val="0"/>
          <w:numId w:val="49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5B72ED">
        <w:rPr>
          <w:rFonts w:ascii="Times New Roman" w:hAnsi="Times New Roman" w:cs="Times New Roman"/>
          <w:sz w:val="24"/>
          <w:szCs w:val="24"/>
        </w:rPr>
        <w:t>для окрашивания древесины в цвет моря;</w:t>
      </w:r>
    </w:p>
    <w:p w14:paraId="6039126B" w14:textId="650D31CB" w:rsidR="005B72ED" w:rsidRPr="005B72ED" w:rsidRDefault="005B72ED" w:rsidP="005B72ED">
      <w:pPr>
        <w:pStyle w:val="a3"/>
        <w:numPr>
          <w:ilvl w:val="0"/>
          <w:numId w:val="49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5B72ED">
        <w:rPr>
          <w:rFonts w:ascii="Times New Roman" w:hAnsi="Times New Roman" w:cs="Times New Roman"/>
          <w:sz w:val="24"/>
          <w:szCs w:val="24"/>
        </w:rPr>
        <w:t>для окрашивания в цвета других пород древесины;</w:t>
      </w:r>
    </w:p>
    <w:p w14:paraId="08847FAC" w14:textId="0DE3E745" w:rsidR="005B72ED" w:rsidRPr="005B72ED" w:rsidRDefault="005B72ED" w:rsidP="005B72ED">
      <w:pPr>
        <w:pStyle w:val="a3"/>
        <w:numPr>
          <w:ilvl w:val="0"/>
          <w:numId w:val="49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5B72ED">
        <w:rPr>
          <w:rFonts w:ascii="Times New Roman" w:hAnsi="Times New Roman" w:cs="Times New Roman"/>
          <w:sz w:val="24"/>
          <w:szCs w:val="24"/>
        </w:rPr>
        <w:t>для изменения механических свойств  древесины;</w:t>
      </w:r>
    </w:p>
    <w:p w14:paraId="6C642B11" w14:textId="77777777" w:rsidR="00AE3838" w:rsidRPr="0099491D" w:rsidRDefault="00AE3838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один правильный ответ.</w:t>
      </w:r>
    </w:p>
    <w:p w14:paraId="315DAD6E" w14:textId="7C5AA84A" w:rsidR="00BD71F4" w:rsidRPr="0070028B" w:rsidRDefault="00BD71F4" w:rsidP="0070028B">
      <w:pPr>
        <w:pStyle w:val="a3"/>
        <w:numPr>
          <w:ilvl w:val="0"/>
          <w:numId w:val="43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0028B">
        <w:rPr>
          <w:rFonts w:ascii="Times New Roman" w:hAnsi="Times New Roman" w:cs="Times New Roman"/>
          <w:b/>
          <w:bCs/>
          <w:sz w:val="24"/>
          <w:szCs w:val="24"/>
        </w:rPr>
        <w:t xml:space="preserve">Дайте определение. Прочность древесины — это способность… </w:t>
      </w:r>
    </w:p>
    <w:p w14:paraId="71D31A7E" w14:textId="49835175" w:rsidR="00BD71F4" w:rsidRPr="00154443" w:rsidRDefault="00BD71F4" w:rsidP="00154443">
      <w:pPr>
        <w:pStyle w:val="a3"/>
        <w:numPr>
          <w:ilvl w:val="0"/>
          <w:numId w:val="48"/>
        </w:num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 xml:space="preserve">сопротивляться внедрению других тел; </w:t>
      </w:r>
    </w:p>
    <w:p w14:paraId="4AAC4331" w14:textId="3A071573" w:rsidR="00BD71F4" w:rsidRPr="00154443" w:rsidRDefault="00BD71F4" w:rsidP="00154443">
      <w:pPr>
        <w:pStyle w:val="a3"/>
        <w:numPr>
          <w:ilvl w:val="0"/>
          <w:numId w:val="48"/>
        </w:num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 xml:space="preserve">выдерживать нагрузки, не разрушаясь; </w:t>
      </w:r>
    </w:p>
    <w:p w14:paraId="59D5120D" w14:textId="2772B046" w:rsidR="00190375" w:rsidRPr="00154443" w:rsidRDefault="00BD71F4" w:rsidP="00154443">
      <w:pPr>
        <w:pStyle w:val="a3"/>
        <w:numPr>
          <w:ilvl w:val="0"/>
          <w:numId w:val="48"/>
        </w:num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>восстанавливать первоначальную форму после прекращения действия нагрузки.</w:t>
      </w:r>
    </w:p>
    <w:p w14:paraId="0DB79C27" w14:textId="77777777" w:rsidR="00581C9B" w:rsidRDefault="00581C9B" w:rsidP="00581C9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54C8D01F" w14:textId="36E51732" w:rsidR="00581C9B" w:rsidRPr="0099491D" w:rsidRDefault="00581C9B" w:rsidP="00581C9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один правильный ответ.</w:t>
      </w:r>
    </w:p>
    <w:p w14:paraId="4148BA6C" w14:textId="72BAA3C8" w:rsidR="00DD0D9F" w:rsidRPr="003376D9" w:rsidRDefault="00581C9B" w:rsidP="00581C9B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3376D9">
        <w:rPr>
          <w:rFonts w:ascii="Times New Roman" w:hAnsi="Times New Roman" w:cs="Times New Roman"/>
          <w:b/>
          <w:bCs/>
          <w:sz w:val="24"/>
          <w:szCs w:val="24"/>
        </w:rPr>
        <w:t>Для чего служит хвостовик сверла:</w:t>
      </w:r>
    </w:p>
    <w:p w14:paraId="508E3666" w14:textId="0C4B9D78" w:rsidR="00DD0D9F" w:rsidRPr="00581C9B" w:rsidRDefault="00581C9B" w:rsidP="00581C9B">
      <w:pPr>
        <w:pStyle w:val="a3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81C9B">
        <w:rPr>
          <w:rFonts w:ascii="Times New Roman" w:hAnsi="Times New Roman" w:cs="Times New Roman"/>
          <w:sz w:val="24"/>
          <w:szCs w:val="24"/>
        </w:rPr>
        <w:t>для подрезания волокон древесины;</w:t>
      </w:r>
    </w:p>
    <w:p w14:paraId="15624F81" w14:textId="77777777" w:rsidR="00581C9B" w:rsidRPr="00581C9B" w:rsidRDefault="00581C9B" w:rsidP="00581C9B">
      <w:pPr>
        <w:pStyle w:val="a3"/>
        <w:numPr>
          <w:ilvl w:val="0"/>
          <w:numId w:val="4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81C9B">
        <w:rPr>
          <w:rFonts w:ascii="Times New Roman" w:hAnsi="Times New Roman" w:cs="Times New Roman"/>
          <w:sz w:val="24"/>
          <w:szCs w:val="24"/>
        </w:rPr>
        <w:t xml:space="preserve">для закрепления сверла в патроне; </w:t>
      </w:r>
    </w:p>
    <w:p w14:paraId="5B891533" w14:textId="7F2A5095" w:rsidR="00581C9B" w:rsidRPr="00581C9B" w:rsidRDefault="00581C9B" w:rsidP="00FE3366">
      <w:pPr>
        <w:pStyle w:val="a3"/>
        <w:numPr>
          <w:ilvl w:val="0"/>
          <w:numId w:val="46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81C9B">
        <w:rPr>
          <w:rFonts w:ascii="Times New Roman" w:hAnsi="Times New Roman" w:cs="Times New Roman"/>
          <w:sz w:val="24"/>
          <w:szCs w:val="24"/>
        </w:rPr>
        <w:t>для выведения из отверстия срезаемой стружки.</w:t>
      </w:r>
    </w:p>
    <w:p w14:paraId="395B7B60" w14:textId="77777777" w:rsidR="00FE3366" w:rsidRDefault="00FE3366" w:rsidP="0099491D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CA72F0F" w14:textId="174B2873" w:rsidR="005C4557" w:rsidRPr="0099491D" w:rsidRDefault="005C4557" w:rsidP="0099491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Выберите один правильный ответ.</w:t>
      </w:r>
      <w:r w:rsidRPr="009949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14:paraId="2789F36B" w14:textId="25C45D92" w:rsidR="00DD0D9F" w:rsidRPr="00390534" w:rsidRDefault="00154443" w:rsidP="009A7755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rPr>
          <w:rFonts w:ascii="Times New Roman" w:hAnsi="Times New Roman" w:cs="Times New Roman"/>
          <w:b/>
          <w:bCs/>
          <w:sz w:val="24"/>
          <w:szCs w:val="24"/>
        </w:rPr>
      </w:pPr>
      <w:r w:rsidRPr="00390534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Какой сплав называют сталью:</w:t>
      </w:r>
    </w:p>
    <w:p w14:paraId="44420DB0" w14:textId="575D5274" w:rsidR="00154443" w:rsidRPr="00154443" w:rsidRDefault="00154443" w:rsidP="00154443">
      <w:pPr>
        <w:pStyle w:val="a3"/>
        <w:numPr>
          <w:ilvl w:val="0"/>
          <w:numId w:val="47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>сплав железа с углеродом, содержащий до 10% углерода;</w:t>
      </w:r>
    </w:p>
    <w:p w14:paraId="3513F94C" w14:textId="3D21B27F" w:rsidR="00154443" w:rsidRPr="00154443" w:rsidRDefault="00154443" w:rsidP="00154443">
      <w:pPr>
        <w:pStyle w:val="a3"/>
        <w:numPr>
          <w:ilvl w:val="0"/>
          <w:numId w:val="47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>сплав железа с углеродом, содержащий до 6,7% углерода;</w:t>
      </w:r>
    </w:p>
    <w:p w14:paraId="5A4FA2B6" w14:textId="71D7606D" w:rsidR="00154443" w:rsidRPr="00154443" w:rsidRDefault="00154443" w:rsidP="00154443">
      <w:pPr>
        <w:pStyle w:val="a3"/>
        <w:numPr>
          <w:ilvl w:val="0"/>
          <w:numId w:val="47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>сплав железа с углеродом, содержащий до 2% углерода;</w:t>
      </w:r>
    </w:p>
    <w:p w14:paraId="3C22129C" w14:textId="1597B568" w:rsidR="00154443" w:rsidRPr="00154443" w:rsidRDefault="00154443" w:rsidP="00154443">
      <w:pPr>
        <w:pStyle w:val="a3"/>
        <w:numPr>
          <w:ilvl w:val="0"/>
          <w:numId w:val="47"/>
        </w:numPr>
        <w:ind w:left="709"/>
        <w:rPr>
          <w:rFonts w:ascii="Times New Roman" w:hAnsi="Times New Roman" w:cs="Times New Roman"/>
          <w:sz w:val="24"/>
          <w:szCs w:val="24"/>
        </w:rPr>
      </w:pPr>
      <w:r w:rsidRPr="00154443">
        <w:rPr>
          <w:rFonts w:ascii="Times New Roman" w:hAnsi="Times New Roman" w:cs="Times New Roman"/>
          <w:sz w:val="24"/>
          <w:szCs w:val="24"/>
        </w:rPr>
        <w:t>сплав железа с углеродом, содержащий до 1% углерода.</w:t>
      </w:r>
    </w:p>
    <w:p w14:paraId="18401B39" w14:textId="1E713CA9" w:rsidR="005C4557" w:rsidRPr="0099491D" w:rsidRDefault="005C4557" w:rsidP="0099491D">
      <w:pPr>
        <w:pStyle w:val="a3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7930D890" w14:textId="235EE019" w:rsidR="005C4557" w:rsidRPr="0099491D" w:rsidRDefault="001B5EFB" w:rsidP="0099491D">
      <w:pPr>
        <w:pStyle w:val="a3"/>
        <w:autoSpaceDE w:val="0"/>
        <w:autoSpaceDN w:val="0"/>
        <w:adjustRightInd w:val="0"/>
        <w:spacing w:line="360" w:lineRule="auto"/>
        <w:ind w:left="0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Укажите</w:t>
      </w:r>
      <w:r w:rsidR="005C4557"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правильный ответ.</w:t>
      </w:r>
    </w:p>
    <w:p w14:paraId="63436DCA" w14:textId="78F3EBA2" w:rsidR="00A92D64" w:rsidRPr="0099491D" w:rsidRDefault="005C4557" w:rsidP="009A7755">
      <w:pPr>
        <w:pStyle w:val="a3"/>
        <w:numPr>
          <w:ilvl w:val="0"/>
          <w:numId w:val="43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Сверло вращается со скоростью 400 об/мин. Процесс сверления детали продолжается 0,5 мин, в результате чего просверлено отверстие глубиной 10 мм. Определите перемещение сверла по вертикали за один оборот сверла в процессе сверления. Ответ укажите цифрой с двумя знаками после запятой в миллиметрах на один оборот.</w:t>
      </w:r>
    </w:p>
    <w:p w14:paraId="52AAFB64" w14:textId="1CD913DD" w:rsidR="005C4557" w:rsidRPr="0099491D" w:rsidRDefault="005C4557" w:rsidP="0099491D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lang w:eastAsia="ru-RU"/>
        </w:rPr>
      </w:pPr>
    </w:p>
    <w:p w14:paraId="5F2C186C" w14:textId="77BD596A" w:rsidR="001B5EFB" w:rsidRPr="0099491D" w:rsidRDefault="001B5EFB" w:rsidP="0099491D">
      <w:pPr>
        <w:pStyle w:val="a3"/>
        <w:autoSpaceDE w:val="0"/>
        <w:autoSpaceDN w:val="0"/>
        <w:adjustRightInd w:val="0"/>
        <w:spacing w:line="360" w:lineRule="auto"/>
        <w:ind w:left="0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Выберите один правильный ответ.</w:t>
      </w:r>
    </w:p>
    <w:p w14:paraId="46836F0C" w14:textId="0AC73692" w:rsidR="001B5EFB" w:rsidRPr="009A7755" w:rsidRDefault="001B5EFB" w:rsidP="009A7755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9A7755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 Мощность активной нагрузки 2,5 кВт при напряжении в электрической цепи 230В. Вычислите силу тока. </w:t>
      </w:r>
    </w:p>
    <w:p w14:paraId="3B480902" w14:textId="7AD86808" w:rsidR="001B5EFB" w:rsidRPr="0099491D" w:rsidRDefault="001B5EFB" w:rsidP="00FA536C">
      <w:pPr>
        <w:autoSpaceDE w:val="0"/>
        <w:autoSpaceDN w:val="0"/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a) </w:t>
      </w:r>
      <w:r w:rsidR="00ED0322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</w:t>
      </w: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10,85 А; </w:t>
      </w:r>
    </w:p>
    <w:p w14:paraId="558E6FE9" w14:textId="19EB61F8" w:rsidR="001B5EFB" w:rsidRPr="0099491D" w:rsidRDefault="00ED0322" w:rsidP="00FA536C">
      <w:pPr>
        <w:autoSpaceDE w:val="0"/>
        <w:autoSpaceDN w:val="0"/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) </w:t>
      </w: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21,7 А; </w:t>
      </w:r>
    </w:p>
    <w:p w14:paraId="546823D9" w14:textId="65C17EF2" w:rsidR="001B5EFB" w:rsidRPr="0099491D" w:rsidRDefault="00ED0322" w:rsidP="00FA536C">
      <w:pPr>
        <w:autoSpaceDE w:val="0"/>
        <w:autoSpaceDN w:val="0"/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) </w:t>
      </w: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575 А; </w:t>
      </w:r>
    </w:p>
    <w:p w14:paraId="7017F79B" w14:textId="0AD90B68" w:rsidR="00722BB6" w:rsidRPr="0099491D" w:rsidRDefault="00ED0322" w:rsidP="00FA536C">
      <w:pPr>
        <w:autoSpaceDE w:val="0"/>
        <w:autoSpaceDN w:val="0"/>
        <w:adjustRightInd w:val="0"/>
        <w:spacing w:after="0" w:line="360" w:lineRule="auto"/>
        <w:ind w:left="567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) </w:t>
      </w:r>
      <w:r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</w:t>
      </w:r>
      <w:r w:rsidR="001B5EFB" w:rsidRPr="0099491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92 А.</w:t>
      </w:r>
    </w:p>
    <w:p w14:paraId="6282FA88" w14:textId="77777777" w:rsidR="00B66A52" w:rsidRPr="0099491D" w:rsidRDefault="00B66A52" w:rsidP="0099491D">
      <w:pPr>
        <w:spacing w:after="0" w:line="360" w:lineRule="auto"/>
        <w:contextualSpacing/>
        <w:rPr>
          <w:rFonts w:ascii="Times New Roman" w:hAnsi="Times New Roman" w:cs="Times New Roman"/>
          <w:bCs/>
          <w:i/>
          <w:iCs/>
          <w:sz w:val="24"/>
          <w:szCs w:val="24"/>
        </w:rPr>
      </w:pPr>
      <w:bookmarkStart w:id="3" w:name="_Hlk115535770"/>
      <w:bookmarkStart w:id="4" w:name="_Hlk115535756"/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 xml:space="preserve">Выберите один </w:t>
      </w:r>
      <w:bookmarkEnd w:id="3"/>
      <w:r w:rsidRPr="0099491D">
        <w:rPr>
          <w:rFonts w:ascii="Times New Roman" w:hAnsi="Times New Roman" w:cs="Times New Roman"/>
          <w:bCs/>
          <w:i/>
          <w:iCs/>
          <w:sz w:val="24"/>
          <w:szCs w:val="24"/>
        </w:rPr>
        <w:t>правильный ответ.</w:t>
      </w:r>
    </w:p>
    <w:bookmarkEnd w:id="4"/>
    <w:p w14:paraId="55D20BBF" w14:textId="2614B0A7" w:rsidR="008B3D5B" w:rsidRPr="009A7755" w:rsidRDefault="00DB486B" w:rsidP="009A7755">
      <w:pPr>
        <w:pStyle w:val="a3"/>
        <w:numPr>
          <w:ilvl w:val="0"/>
          <w:numId w:val="43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7755">
        <w:rPr>
          <w:rFonts w:ascii="Times New Roman" w:hAnsi="Times New Roman" w:cs="Times New Roman"/>
          <w:b/>
          <w:bCs/>
          <w:sz w:val="24"/>
          <w:szCs w:val="24"/>
        </w:rPr>
        <w:t xml:space="preserve">Рабочим  </w:t>
      </w:r>
      <w:r w:rsidR="005D1CD5">
        <w:rPr>
          <w:rFonts w:ascii="Times New Roman" w:hAnsi="Times New Roman" w:cs="Times New Roman"/>
          <w:b/>
          <w:bCs/>
          <w:sz w:val="24"/>
          <w:szCs w:val="24"/>
        </w:rPr>
        <w:t>…….</w:t>
      </w:r>
      <w:r w:rsidRPr="009A7755">
        <w:rPr>
          <w:rFonts w:ascii="Times New Roman" w:hAnsi="Times New Roman" w:cs="Times New Roman"/>
          <w:b/>
          <w:bCs/>
          <w:sz w:val="24"/>
          <w:szCs w:val="24"/>
        </w:rPr>
        <w:t>... – называется определенный участок площади мастерской, предназначенный для выполнения учебно-производственной работы и оснащенный в соответствии с характером этой работы оборудованием, инструментами, приспособлениями и материалами.</w:t>
      </w:r>
    </w:p>
    <w:p w14:paraId="75C531A6" w14:textId="77777777" w:rsidR="00DB486B" w:rsidRPr="0099491D" w:rsidRDefault="00DB486B" w:rsidP="0099491D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верстаком; </w:t>
      </w:r>
    </w:p>
    <w:p w14:paraId="290E95D5" w14:textId="113D98F5" w:rsidR="00DB486B" w:rsidRPr="0099491D" w:rsidRDefault="00DB486B" w:rsidP="0099491D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местом; </w:t>
      </w:r>
    </w:p>
    <w:p w14:paraId="2F96CED7" w14:textId="0321BB6F" w:rsidR="00DB486B" w:rsidRPr="0099491D" w:rsidRDefault="00DB486B" w:rsidP="0099491D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станком; </w:t>
      </w:r>
    </w:p>
    <w:p w14:paraId="5EF7849F" w14:textId="6C786D0B" w:rsidR="00B4517E" w:rsidRPr="0099491D" w:rsidRDefault="00DB486B" w:rsidP="0099491D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участком. </w:t>
      </w:r>
    </w:p>
    <w:p w14:paraId="58A7AC17" w14:textId="77777777" w:rsidR="00EE52BB" w:rsidRPr="0099491D" w:rsidRDefault="006934DC" w:rsidP="0099491D">
      <w:pPr>
        <w:autoSpaceDE w:val="0"/>
        <w:autoSpaceDN w:val="0"/>
        <w:adjustRightInd w:val="0"/>
        <w:spacing w:before="240" w:after="0" w:line="360" w:lineRule="auto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i/>
          <w:sz w:val="24"/>
          <w:szCs w:val="24"/>
        </w:rPr>
        <w:t>Выберите один правильный ответ</w:t>
      </w:r>
    </w:p>
    <w:p w14:paraId="01D929A4" w14:textId="002CBAA7" w:rsidR="00E044EB" w:rsidRPr="009A7755" w:rsidRDefault="00E044EB" w:rsidP="009A7755">
      <w:pPr>
        <w:pStyle w:val="a3"/>
        <w:numPr>
          <w:ilvl w:val="0"/>
          <w:numId w:val="43"/>
        </w:numPr>
        <w:spacing w:after="0" w:line="360" w:lineRule="auto"/>
        <w:ind w:left="426" w:hanging="426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A77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Сведения о процессе изготовления изделий приведены: </w:t>
      </w:r>
    </w:p>
    <w:p w14:paraId="031F36B3" w14:textId="6DE7CAAB" w:rsidR="00E044EB" w:rsidRPr="0099491D" w:rsidRDefault="00E044EB" w:rsidP="0099491D">
      <w:pPr>
        <w:spacing w:after="0" w:line="36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>a)</w:t>
      </w:r>
      <w:r w:rsidR="00B92D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чертеже изделия; </w:t>
      </w:r>
    </w:p>
    <w:p w14:paraId="5F822B64" w14:textId="705701DF" w:rsidR="00E044EB" w:rsidRPr="0099491D" w:rsidRDefault="00E044EB" w:rsidP="0099491D">
      <w:pPr>
        <w:spacing w:after="0" w:line="36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>б)</w:t>
      </w:r>
      <w:r w:rsidR="00B92D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техническом рисунке; </w:t>
      </w:r>
    </w:p>
    <w:p w14:paraId="1FC780A6" w14:textId="54EFBCAD" w:rsidR="00E044EB" w:rsidRPr="0099491D" w:rsidRDefault="00E044EB" w:rsidP="0099491D">
      <w:pPr>
        <w:spacing w:after="0" w:line="36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B92D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сборочном чертеже; </w:t>
      </w:r>
    </w:p>
    <w:p w14:paraId="2AC6A869" w14:textId="0C260BA6" w:rsidR="00E044EB" w:rsidRPr="0099491D" w:rsidRDefault="00E044EB" w:rsidP="0099491D">
      <w:pPr>
        <w:spacing w:after="0" w:line="36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>г)</w:t>
      </w:r>
      <w:r w:rsidR="00B92D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94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технологической карте.</w:t>
      </w:r>
    </w:p>
    <w:p w14:paraId="03DA05EA" w14:textId="77777777" w:rsidR="00327581" w:rsidRPr="0099491D" w:rsidRDefault="00327581" w:rsidP="0099491D">
      <w:pPr>
        <w:spacing w:after="0" w:line="360" w:lineRule="auto"/>
        <w:ind w:left="720"/>
        <w:contextualSpacing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5E218646" w14:textId="77777777" w:rsidR="00327581" w:rsidRPr="0099491D" w:rsidRDefault="00327581" w:rsidP="00A5547D">
      <w:pPr>
        <w:pStyle w:val="a3"/>
        <w:numPr>
          <w:ilvl w:val="0"/>
          <w:numId w:val="43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104431">
        <w:rPr>
          <w:rFonts w:ascii="Times New Roman" w:hAnsi="Times New Roman" w:cs="Times New Roman"/>
          <w:i/>
          <w:iCs/>
          <w:sz w:val="24"/>
          <w:szCs w:val="24"/>
        </w:rPr>
        <w:t>Вставьте в текст пропущенные слова</w:t>
      </w:r>
      <w:r w:rsidRPr="00104431">
        <w:rPr>
          <w:rFonts w:ascii="Times New Roman" w:hAnsi="Times New Roman" w:cs="Times New Roman"/>
          <w:sz w:val="24"/>
          <w:szCs w:val="24"/>
        </w:rPr>
        <w:t>, обозначающие название устройства:</w:t>
      </w:r>
      <w:r w:rsidRPr="0011231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99491D">
        <w:rPr>
          <w:rFonts w:ascii="Times New Roman" w:hAnsi="Times New Roman" w:cs="Times New Roman"/>
          <w:sz w:val="24"/>
          <w:szCs w:val="24"/>
        </w:rPr>
        <w:t>«_____________________________________________представляет собой воздушное судно без пилота..., которое выполняет полёт без командира воздушного судна на борту и либо полностью дистанционно управляется из другого места с земли, с борта другого воздушного судна, из космоса, либо запрограммировано и полностью автономно».</w:t>
      </w:r>
    </w:p>
    <w:p w14:paraId="715474EE" w14:textId="77777777" w:rsidR="00036B4B" w:rsidRPr="0099491D" w:rsidRDefault="00036B4B" w:rsidP="0099491D">
      <w:pPr>
        <w:pStyle w:val="a3"/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eastAsia="Calibri" w:hAnsi="Times New Roman" w:cs="Times New Roman"/>
          <w:i/>
          <w:color w:val="FF0000"/>
          <w:sz w:val="24"/>
          <w:szCs w:val="24"/>
        </w:rPr>
      </w:pPr>
    </w:p>
    <w:p w14:paraId="154E0995" w14:textId="2B1DCEA3" w:rsidR="00036B4B" w:rsidRPr="0099491D" w:rsidRDefault="00036B4B" w:rsidP="00112314">
      <w:pPr>
        <w:pStyle w:val="a3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eastAsia="Calibri" w:hAnsi="Times New Roman" w:cs="Times New Roman"/>
          <w:i/>
          <w:color w:val="FF0000"/>
          <w:sz w:val="24"/>
          <w:szCs w:val="24"/>
        </w:rPr>
      </w:pPr>
      <w:r w:rsidRPr="009949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8D19AF" wp14:editId="108865C3">
            <wp:extent cx="4064000" cy="146878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0" t="44042" r="47175" b="30908"/>
                    <a:stretch/>
                  </pic:blipFill>
                  <pic:spPr bwMode="auto">
                    <a:xfrm>
                      <a:off x="0" y="0"/>
                      <a:ext cx="4106775" cy="148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C1A3C1" w14:textId="77777777" w:rsidR="00036B4B" w:rsidRPr="0099491D" w:rsidRDefault="00036B4B" w:rsidP="0099491D">
      <w:pPr>
        <w:pStyle w:val="a3"/>
        <w:autoSpaceDE w:val="0"/>
        <w:autoSpaceDN w:val="0"/>
        <w:adjustRightInd w:val="0"/>
        <w:spacing w:after="0" w:line="360" w:lineRule="auto"/>
        <w:ind w:left="360"/>
        <w:rPr>
          <w:rFonts w:ascii="Times New Roman" w:eastAsia="Calibri" w:hAnsi="Times New Roman" w:cs="Times New Roman"/>
          <w:i/>
          <w:color w:val="FF0000"/>
          <w:sz w:val="24"/>
          <w:szCs w:val="24"/>
        </w:rPr>
      </w:pPr>
    </w:p>
    <w:p w14:paraId="472901F9" w14:textId="7D2515C8" w:rsidR="00327581" w:rsidRPr="0099491D" w:rsidRDefault="00036B4B" w:rsidP="0099491D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bookmarkStart w:id="5" w:name="_Hlk115536620"/>
      <w:r w:rsidRPr="0099491D">
        <w:rPr>
          <w:rFonts w:ascii="Times New Roman" w:eastAsia="Calibri" w:hAnsi="Times New Roman" w:cs="Times New Roman"/>
          <w:i/>
          <w:sz w:val="24"/>
          <w:szCs w:val="24"/>
        </w:rPr>
        <w:t>Выберите все правильные ответы</w:t>
      </w:r>
      <w:bookmarkEnd w:id="5"/>
      <w:r w:rsidRPr="0099491D">
        <w:rPr>
          <w:rFonts w:ascii="Times New Roman" w:eastAsia="Calibri" w:hAnsi="Times New Roman" w:cs="Times New Roman"/>
          <w:i/>
          <w:sz w:val="24"/>
          <w:szCs w:val="24"/>
        </w:rPr>
        <w:t>.</w:t>
      </w:r>
    </w:p>
    <w:p w14:paraId="0CA0123E" w14:textId="6F24D9B9" w:rsidR="00036B4B" w:rsidRPr="00A5547D" w:rsidRDefault="00036B4B" w:rsidP="00A5547D">
      <w:pPr>
        <w:pStyle w:val="a3"/>
        <w:numPr>
          <w:ilvl w:val="0"/>
          <w:numId w:val="43"/>
        </w:numPr>
        <w:spacing w:after="0" w:line="360" w:lineRule="auto"/>
        <w:ind w:left="426" w:hanging="426"/>
        <w:rPr>
          <w:rFonts w:ascii="Times New Roman" w:hAnsi="Times New Roman" w:cs="Times New Roman"/>
          <w:b/>
          <w:bCs/>
          <w:sz w:val="24"/>
          <w:szCs w:val="24"/>
        </w:rPr>
      </w:pPr>
      <w:r w:rsidRPr="00A5547D">
        <w:rPr>
          <w:rFonts w:ascii="Times New Roman" w:hAnsi="Times New Roman" w:cs="Times New Roman"/>
          <w:b/>
          <w:bCs/>
          <w:sz w:val="24"/>
          <w:szCs w:val="24"/>
        </w:rPr>
        <w:t xml:space="preserve">Какие при рубке металла используется удары? </w:t>
      </w:r>
    </w:p>
    <w:p w14:paraId="73E89CE7" w14:textId="69F4BA63" w:rsidR="00036B4B" w:rsidRPr="0099491D" w:rsidRDefault="00036B4B" w:rsidP="009D062B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a) </w:t>
      </w:r>
      <w:r w:rsidR="009D062B">
        <w:rPr>
          <w:rFonts w:ascii="Times New Roman" w:hAnsi="Times New Roman" w:cs="Times New Roman"/>
          <w:sz w:val="24"/>
          <w:szCs w:val="24"/>
        </w:rPr>
        <w:t xml:space="preserve"> к</w:t>
      </w:r>
      <w:r w:rsidRPr="0099491D">
        <w:rPr>
          <w:rFonts w:ascii="Times New Roman" w:hAnsi="Times New Roman" w:cs="Times New Roman"/>
          <w:sz w:val="24"/>
          <w:szCs w:val="24"/>
        </w:rPr>
        <w:t xml:space="preserve">истевой; </w:t>
      </w:r>
    </w:p>
    <w:p w14:paraId="3DD83597" w14:textId="185AAE1F" w:rsidR="00036B4B" w:rsidRPr="0099491D" w:rsidRDefault="00036B4B" w:rsidP="009D062B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>б)</w:t>
      </w:r>
      <w:r w:rsidR="009D062B">
        <w:rPr>
          <w:rFonts w:ascii="Times New Roman" w:hAnsi="Times New Roman" w:cs="Times New Roman"/>
          <w:sz w:val="24"/>
          <w:szCs w:val="24"/>
        </w:rPr>
        <w:t xml:space="preserve"> </w:t>
      </w:r>
      <w:r w:rsidRPr="0099491D">
        <w:rPr>
          <w:rFonts w:ascii="Times New Roman" w:hAnsi="Times New Roman" w:cs="Times New Roman"/>
          <w:sz w:val="24"/>
          <w:szCs w:val="24"/>
        </w:rPr>
        <w:t xml:space="preserve"> </w:t>
      </w:r>
      <w:r w:rsidR="009D062B">
        <w:rPr>
          <w:rFonts w:ascii="Times New Roman" w:hAnsi="Times New Roman" w:cs="Times New Roman"/>
          <w:sz w:val="24"/>
          <w:szCs w:val="24"/>
        </w:rPr>
        <w:t>л</w:t>
      </w:r>
      <w:r w:rsidRPr="0099491D">
        <w:rPr>
          <w:rFonts w:ascii="Times New Roman" w:hAnsi="Times New Roman" w:cs="Times New Roman"/>
          <w:sz w:val="24"/>
          <w:szCs w:val="24"/>
        </w:rPr>
        <w:t xml:space="preserve">октевой; </w:t>
      </w:r>
    </w:p>
    <w:p w14:paraId="2A8CBC72" w14:textId="76AB01F8" w:rsidR="00036B4B" w:rsidRPr="0099491D" w:rsidRDefault="00036B4B" w:rsidP="009D062B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>в)</w:t>
      </w:r>
      <w:r w:rsidR="009D062B">
        <w:rPr>
          <w:rFonts w:ascii="Times New Roman" w:hAnsi="Times New Roman" w:cs="Times New Roman"/>
          <w:sz w:val="24"/>
          <w:szCs w:val="24"/>
        </w:rPr>
        <w:t xml:space="preserve"> </w:t>
      </w:r>
      <w:r w:rsidRPr="0099491D">
        <w:rPr>
          <w:rFonts w:ascii="Times New Roman" w:hAnsi="Times New Roman" w:cs="Times New Roman"/>
          <w:sz w:val="24"/>
          <w:szCs w:val="24"/>
        </w:rPr>
        <w:t xml:space="preserve"> </w:t>
      </w:r>
      <w:r w:rsidR="009D062B">
        <w:rPr>
          <w:rFonts w:ascii="Times New Roman" w:hAnsi="Times New Roman" w:cs="Times New Roman"/>
          <w:sz w:val="24"/>
          <w:szCs w:val="24"/>
        </w:rPr>
        <w:t>п</w:t>
      </w:r>
      <w:r w:rsidRPr="0099491D">
        <w:rPr>
          <w:rFonts w:ascii="Times New Roman" w:hAnsi="Times New Roman" w:cs="Times New Roman"/>
          <w:sz w:val="24"/>
          <w:szCs w:val="24"/>
        </w:rPr>
        <w:t xml:space="preserve">лечевой; </w:t>
      </w:r>
    </w:p>
    <w:p w14:paraId="74262C0A" w14:textId="7C5AFA0C" w:rsidR="00036B4B" w:rsidRPr="0099491D" w:rsidRDefault="00036B4B" w:rsidP="009D062B">
      <w:pPr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99491D">
        <w:rPr>
          <w:rFonts w:ascii="Times New Roman" w:hAnsi="Times New Roman" w:cs="Times New Roman"/>
          <w:sz w:val="24"/>
          <w:szCs w:val="24"/>
        </w:rPr>
        <w:t xml:space="preserve">г) </w:t>
      </w:r>
      <w:r w:rsidR="009D062B">
        <w:rPr>
          <w:rFonts w:ascii="Times New Roman" w:hAnsi="Times New Roman" w:cs="Times New Roman"/>
          <w:sz w:val="24"/>
          <w:szCs w:val="24"/>
        </w:rPr>
        <w:t xml:space="preserve"> к</w:t>
      </w:r>
      <w:r w:rsidRPr="0099491D">
        <w:rPr>
          <w:rFonts w:ascii="Times New Roman" w:hAnsi="Times New Roman" w:cs="Times New Roman"/>
          <w:sz w:val="24"/>
          <w:szCs w:val="24"/>
        </w:rPr>
        <w:t xml:space="preserve">орпусный. </w:t>
      </w:r>
    </w:p>
    <w:p w14:paraId="0850F272" w14:textId="09E6FCAE" w:rsidR="00722BB6" w:rsidRPr="0099491D" w:rsidRDefault="00722BB6" w:rsidP="00A5547D">
      <w:pPr>
        <w:pStyle w:val="a3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426" w:hanging="426"/>
        <w:rPr>
          <w:rFonts w:ascii="Times New Roman" w:hAnsi="Times New Roman" w:cs="Times New Roman"/>
          <w:color w:val="FF0000"/>
          <w:sz w:val="24"/>
          <w:szCs w:val="24"/>
        </w:rPr>
      </w:pPr>
      <w:r w:rsidRPr="00A5547D">
        <w:rPr>
          <w:rFonts w:ascii="Times New Roman" w:hAnsi="Times New Roman" w:cs="Times New Roman"/>
          <w:b/>
          <w:bCs/>
          <w:sz w:val="24"/>
          <w:szCs w:val="24"/>
        </w:rPr>
        <w:lastRenderedPageBreak/>
        <w:t>Творческое задание.</w:t>
      </w:r>
      <w:r w:rsidRPr="00A5547D">
        <w:rPr>
          <w:rFonts w:ascii="Times New Roman" w:hAnsi="Times New Roman" w:cs="Times New Roman"/>
          <w:sz w:val="24"/>
          <w:szCs w:val="24"/>
        </w:rPr>
        <w:t xml:space="preserve"> </w:t>
      </w:r>
      <w:r w:rsidR="006723C3" w:rsidRPr="00A5547D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471BF41" w14:textId="15DBC426" w:rsidR="007F4E12" w:rsidRPr="00D429E7" w:rsidRDefault="007F4E12" w:rsidP="00D429E7">
      <w:pPr>
        <w:autoSpaceDE w:val="0"/>
        <w:autoSpaceDN w:val="0"/>
        <w:adjustRightInd w:val="0"/>
        <w:spacing w:after="0" w:line="36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D429E7">
        <w:rPr>
          <w:rFonts w:ascii="Times New Roman" w:hAnsi="Times New Roman" w:cs="Times New Roman"/>
          <w:sz w:val="24"/>
          <w:szCs w:val="24"/>
        </w:rPr>
        <w:t xml:space="preserve">Разработайте </w:t>
      </w:r>
      <w:r w:rsidR="0047064B" w:rsidRPr="00D429E7">
        <w:rPr>
          <w:rFonts w:ascii="Times New Roman" w:hAnsi="Times New Roman" w:cs="Times New Roman"/>
          <w:sz w:val="24"/>
          <w:szCs w:val="24"/>
        </w:rPr>
        <w:t xml:space="preserve">свою </w:t>
      </w:r>
      <w:r w:rsidRPr="00D429E7">
        <w:rPr>
          <w:rFonts w:ascii="Times New Roman" w:hAnsi="Times New Roman" w:cs="Times New Roman"/>
          <w:sz w:val="24"/>
          <w:szCs w:val="24"/>
        </w:rPr>
        <w:t xml:space="preserve">модель </w:t>
      </w:r>
      <w:bookmarkStart w:id="6" w:name="_Hlk115718645"/>
      <w:r w:rsidRPr="00D429E7">
        <w:rPr>
          <w:rFonts w:ascii="Times New Roman" w:hAnsi="Times New Roman" w:cs="Times New Roman"/>
          <w:sz w:val="24"/>
          <w:szCs w:val="24"/>
        </w:rPr>
        <w:t>силуэтно</w:t>
      </w:r>
      <w:r w:rsidR="00D429E7" w:rsidRPr="00D429E7">
        <w:rPr>
          <w:rFonts w:ascii="Times New Roman" w:hAnsi="Times New Roman" w:cs="Times New Roman"/>
          <w:sz w:val="24"/>
          <w:szCs w:val="24"/>
        </w:rPr>
        <w:t>го сувенира-магнита на холодильник «Смайлик»</w:t>
      </w:r>
      <w:bookmarkEnd w:id="6"/>
    </w:p>
    <w:p w14:paraId="22438B83" w14:textId="7E95654D" w:rsidR="007F4E12" w:rsidRPr="0099491D" w:rsidRDefault="00F2594E" w:rsidP="00F259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45C3AE0" wp14:editId="46782317">
            <wp:extent cx="1909244" cy="190924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651" cy="193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0C275" w14:textId="7D785215" w:rsidR="00722BB6" w:rsidRPr="00226326" w:rsidRDefault="00722BB6" w:rsidP="0099491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26326">
        <w:rPr>
          <w:rFonts w:ascii="Times New Roman" w:hAnsi="Times New Roman" w:cs="Times New Roman"/>
          <w:sz w:val="24"/>
          <w:szCs w:val="24"/>
        </w:rPr>
        <w:t xml:space="preserve">Для изготовления </w:t>
      </w:r>
      <w:r w:rsidR="0072297C" w:rsidRPr="00226326">
        <w:rPr>
          <w:rFonts w:ascii="Times New Roman" w:hAnsi="Times New Roman" w:cs="Times New Roman"/>
          <w:sz w:val="24"/>
          <w:szCs w:val="24"/>
        </w:rPr>
        <w:t xml:space="preserve">модели </w:t>
      </w:r>
      <w:r w:rsidR="00226326" w:rsidRPr="00226326">
        <w:rPr>
          <w:rFonts w:ascii="Times New Roman" w:hAnsi="Times New Roman" w:cs="Times New Roman"/>
          <w:sz w:val="24"/>
          <w:szCs w:val="24"/>
        </w:rPr>
        <w:t>силуэтного сувенира-магнита «Смайлик»</w:t>
      </w:r>
      <w:r w:rsidRPr="0022632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3750D873" w14:textId="77777777" w:rsidR="00722BB6" w:rsidRPr="009C3108" w:rsidRDefault="00722BB6" w:rsidP="009949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C3108">
        <w:rPr>
          <w:rFonts w:ascii="Times New Roman" w:hAnsi="Times New Roman" w:cs="Times New Roman"/>
          <w:sz w:val="24"/>
          <w:szCs w:val="24"/>
        </w:rPr>
        <w:t xml:space="preserve">выберите материал и обоснуйте свой выбор; </w:t>
      </w:r>
    </w:p>
    <w:p w14:paraId="338C745E" w14:textId="77777777" w:rsidR="00722BB6" w:rsidRPr="009C3108" w:rsidRDefault="00722BB6" w:rsidP="009949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C3108">
        <w:rPr>
          <w:rFonts w:ascii="Times New Roman" w:hAnsi="Times New Roman" w:cs="Times New Roman"/>
          <w:sz w:val="24"/>
          <w:szCs w:val="24"/>
        </w:rPr>
        <w:t xml:space="preserve">выберите размеры заготовки; </w:t>
      </w:r>
    </w:p>
    <w:p w14:paraId="2E5903A8" w14:textId="77777777" w:rsidR="00722BB6" w:rsidRPr="009C3108" w:rsidRDefault="00722BB6" w:rsidP="009949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C3108">
        <w:rPr>
          <w:rFonts w:ascii="Times New Roman" w:hAnsi="Times New Roman" w:cs="Times New Roman"/>
          <w:sz w:val="24"/>
          <w:szCs w:val="24"/>
        </w:rPr>
        <w:t>выполните</w:t>
      </w:r>
      <w:r w:rsidR="0047064B" w:rsidRPr="009C3108">
        <w:rPr>
          <w:rFonts w:ascii="Times New Roman" w:hAnsi="Times New Roman" w:cs="Times New Roman"/>
          <w:sz w:val="24"/>
          <w:szCs w:val="24"/>
        </w:rPr>
        <w:t xml:space="preserve"> </w:t>
      </w:r>
      <w:r w:rsidRPr="009C3108">
        <w:rPr>
          <w:rFonts w:ascii="Times New Roman" w:hAnsi="Times New Roman" w:cs="Times New Roman"/>
          <w:sz w:val="24"/>
          <w:szCs w:val="24"/>
        </w:rPr>
        <w:t xml:space="preserve">эскиз изделия; </w:t>
      </w:r>
    </w:p>
    <w:p w14:paraId="27EDFEC7" w14:textId="77777777" w:rsidR="007F4E12" w:rsidRPr="009C3108" w:rsidRDefault="00722BB6" w:rsidP="0099491D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C3108">
        <w:rPr>
          <w:rFonts w:ascii="Times New Roman" w:hAnsi="Times New Roman" w:cs="Times New Roman"/>
          <w:sz w:val="24"/>
          <w:szCs w:val="24"/>
        </w:rPr>
        <w:t>опишите этапы изготовления и необходимые инструменты в</w:t>
      </w:r>
      <w:r w:rsidR="0047064B" w:rsidRPr="009C3108">
        <w:rPr>
          <w:rFonts w:ascii="Times New Roman" w:hAnsi="Times New Roman" w:cs="Times New Roman"/>
          <w:sz w:val="24"/>
          <w:szCs w:val="24"/>
        </w:rPr>
        <w:t xml:space="preserve"> технологической карте.</w:t>
      </w:r>
    </w:p>
    <w:p w14:paraId="7053DB5A" w14:textId="77777777" w:rsidR="00722BB6" w:rsidRPr="009C3108" w:rsidRDefault="00722BB6" w:rsidP="0099491D">
      <w:pPr>
        <w:spacing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C3108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Технологическая карта</w:t>
      </w:r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613"/>
        <w:gridCol w:w="3630"/>
        <w:gridCol w:w="2752"/>
        <w:gridCol w:w="2611"/>
      </w:tblGrid>
      <w:tr w:rsidR="009C3108" w:rsidRPr="009C3108" w14:paraId="69BAB562" w14:textId="77777777" w:rsidTr="00C4179B">
        <w:tc>
          <w:tcPr>
            <w:tcW w:w="613" w:type="dxa"/>
          </w:tcPr>
          <w:p w14:paraId="5C12FB56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3108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5F4104F5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3108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Технологическая операция</w:t>
            </w:r>
          </w:p>
          <w:p w14:paraId="5C68085D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1E15BE11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3108">
              <w:rPr>
                <w:rFonts w:ascii="Times New Roman" w:hAnsi="Times New Roman" w:cs="Times New Roman"/>
                <w:sz w:val="24"/>
                <w:szCs w:val="24"/>
              </w:rPr>
              <w:t>Графическое изображение</w:t>
            </w:r>
          </w:p>
        </w:tc>
        <w:tc>
          <w:tcPr>
            <w:tcW w:w="2611" w:type="dxa"/>
          </w:tcPr>
          <w:p w14:paraId="43294354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310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Инструменты </w:t>
            </w:r>
          </w:p>
          <w:p w14:paraId="2108CD5A" w14:textId="77777777" w:rsidR="00722BB6" w:rsidRPr="009C3108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4138" w:rsidRPr="0099491D" w14:paraId="62234384" w14:textId="77777777" w:rsidTr="00C4179B">
        <w:tc>
          <w:tcPr>
            <w:tcW w:w="613" w:type="dxa"/>
          </w:tcPr>
          <w:p w14:paraId="3ACD5994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72F24899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53D7FA8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FB240D8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46E5C5D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8DA109C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10BC0CB0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93F7184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31F2838F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3FADDE0A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C2BFE5A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0EC9789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34138" w:rsidRPr="0099491D" w14:paraId="7ADF1655" w14:textId="77777777" w:rsidTr="00C4179B">
        <w:tc>
          <w:tcPr>
            <w:tcW w:w="613" w:type="dxa"/>
          </w:tcPr>
          <w:p w14:paraId="7DE20DEB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643CF0F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0F4686E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B5708C0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4F7577D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3FE4108E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2B5BEFA1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104B761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CFBA715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4D4595DD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1931E56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03FF795A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34138" w:rsidRPr="0099491D" w14:paraId="7C5586C2" w14:textId="77777777" w:rsidTr="00C4179B">
        <w:tc>
          <w:tcPr>
            <w:tcW w:w="613" w:type="dxa"/>
          </w:tcPr>
          <w:p w14:paraId="5B68BFC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5C91603F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50264ADF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8131BC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401CDE0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E7DC839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2A76EFDA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FDC3A10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EAC56AC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485DCAD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3E6FAAAB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5CF3497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34138" w:rsidRPr="0099491D" w14:paraId="40476F71" w14:textId="77777777" w:rsidTr="00C4179B">
        <w:tc>
          <w:tcPr>
            <w:tcW w:w="613" w:type="dxa"/>
          </w:tcPr>
          <w:p w14:paraId="781FB357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732FFBFA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2E28AE7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17F774BF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B46790A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99E2A35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33C60839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4F364BCC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7106A9D2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7ADDFE4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5472F861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59AF972D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34138" w:rsidRPr="0099491D" w14:paraId="7964837C" w14:textId="77777777" w:rsidTr="00C4179B">
        <w:tc>
          <w:tcPr>
            <w:tcW w:w="613" w:type="dxa"/>
          </w:tcPr>
          <w:p w14:paraId="0F8B1094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6507BF07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75385165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C979870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EBFC73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E49A016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398F1414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410223EC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A28FAB7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126FA1F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F566795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20D07D5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722BB6" w:rsidRPr="0099491D" w14:paraId="69241A4B" w14:textId="77777777" w:rsidTr="00C4179B">
        <w:tc>
          <w:tcPr>
            <w:tcW w:w="613" w:type="dxa"/>
          </w:tcPr>
          <w:p w14:paraId="20151DF1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30" w:type="dxa"/>
            <w:tcBorders>
              <w:right w:val="single" w:sz="4" w:space="0" w:color="auto"/>
            </w:tcBorders>
          </w:tcPr>
          <w:p w14:paraId="652A5D9F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25568A02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3F94220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C6A7F79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CA9011F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2A9CFCFF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3A28A7E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DA7E507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5D0A34E7" w14:textId="77777777" w:rsidR="00722BB6" w:rsidRPr="0099491D" w:rsidRDefault="00722BB6" w:rsidP="0099491D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6B9C6964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611" w:type="dxa"/>
          </w:tcPr>
          <w:p w14:paraId="6A841B9C" w14:textId="77777777" w:rsidR="00722BB6" w:rsidRPr="0099491D" w:rsidRDefault="00722BB6" w:rsidP="0099491D">
            <w:pPr>
              <w:spacing w:line="36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</w:tbl>
    <w:p w14:paraId="29119B4B" w14:textId="77777777" w:rsidR="008D09DF" w:rsidRPr="0099491D" w:rsidRDefault="008D09DF" w:rsidP="0099491D">
      <w:pPr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sectPr w:rsidR="008D09DF" w:rsidRPr="0099491D" w:rsidSect="00C4179B">
      <w:footerReference w:type="default" r:id="rId27"/>
      <w:pgSz w:w="11904" w:h="17338"/>
      <w:pgMar w:top="1134" w:right="567" w:bottom="1134" w:left="1701" w:header="720" w:footer="720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EC8041" w14:textId="77777777" w:rsidR="00BE5E55" w:rsidRDefault="00BE5E55" w:rsidP="00C4179B">
      <w:pPr>
        <w:spacing w:after="0" w:line="240" w:lineRule="auto"/>
      </w:pPr>
      <w:r>
        <w:separator/>
      </w:r>
    </w:p>
  </w:endnote>
  <w:endnote w:type="continuationSeparator" w:id="0">
    <w:p w14:paraId="0918D863" w14:textId="77777777" w:rsidR="00BE5E55" w:rsidRDefault="00BE5E55" w:rsidP="00C417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39126"/>
      <w:docPartObj>
        <w:docPartGallery w:val="Page Numbers (Bottom of Page)"/>
        <w:docPartUnique/>
      </w:docPartObj>
    </w:sdtPr>
    <w:sdtEndPr/>
    <w:sdtContent>
      <w:p w14:paraId="2AFBA3AB" w14:textId="52115EC8" w:rsidR="00C4179B" w:rsidRDefault="00C4179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105B">
          <w:rPr>
            <w:noProof/>
          </w:rPr>
          <w:t>2</w:t>
        </w:r>
        <w:r>
          <w:fldChar w:fldCharType="end"/>
        </w:r>
      </w:p>
    </w:sdtContent>
  </w:sdt>
  <w:p w14:paraId="64A1F7E8" w14:textId="77777777" w:rsidR="00C4179B" w:rsidRDefault="00C4179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7B120A0" w14:textId="77777777" w:rsidR="00BE5E55" w:rsidRDefault="00BE5E55" w:rsidP="00C4179B">
      <w:pPr>
        <w:spacing w:after="0" w:line="240" w:lineRule="auto"/>
      </w:pPr>
      <w:r>
        <w:separator/>
      </w:r>
    </w:p>
  </w:footnote>
  <w:footnote w:type="continuationSeparator" w:id="0">
    <w:p w14:paraId="49A5A9CC" w14:textId="77777777" w:rsidR="00BE5E55" w:rsidRDefault="00BE5E55" w:rsidP="00C417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A72AB"/>
    <w:multiLevelType w:val="hybridMultilevel"/>
    <w:tmpl w:val="BBA2EFFE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AE768B"/>
    <w:multiLevelType w:val="hybridMultilevel"/>
    <w:tmpl w:val="274C0E8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1A41C6"/>
    <w:multiLevelType w:val="hybridMultilevel"/>
    <w:tmpl w:val="251AB0D6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B17B7C"/>
    <w:multiLevelType w:val="hybridMultilevel"/>
    <w:tmpl w:val="1722CD7E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32682"/>
    <w:multiLevelType w:val="hybridMultilevel"/>
    <w:tmpl w:val="F5627B56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D7225D"/>
    <w:multiLevelType w:val="hybridMultilevel"/>
    <w:tmpl w:val="15C6B3F2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8862A4"/>
    <w:multiLevelType w:val="hybridMultilevel"/>
    <w:tmpl w:val="DCECC33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5F269D"/>
    <w:multiLevelType w:val="hybridMultilevel"/>
    <w:tmpl w:val="DA3475AC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563AB4"/>
    <w:multiLevelType w:val="hybridMultilevel"/>
    <w:tmpl w:val="6C289AC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28A5071"/>
    <w:multiLevelType w:val="hybridMultilevel"/>
    <w:tmpl w:val="B628B9AE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3C18DC"/>
    <w:multiLevelType w:val="hybridMultilevel"/>
    <w:tmpl w:val="72CEE65C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BC4A09"/>
    <w:multiLevelType w:val="hybridMultilevel"/>
    <w:tmpl w:val="4D262734"/>
    <w:lvl w:ilvl="0" w:tplc="38CE98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 w:val="0"/>
        <w:i w:val="0"/>
        <w:iCs w:val="0"/>
        <w:color w:val="000000"/>
        <w:sz w:val="24"/>
        <w:szCs w:val="24"/>
      </w:rPr>
    </w:lvl>
    <w:lvl w:ilvl="1" w:tplc="1BE0BCE4">
      <w:start w:val="1"/>
      <w:numFmt w:val="lowerLetter"/>
      <w:lvlText w:val="%2."/>
      <w:lvlJc w:val="left"/>
      <w:pPr>
        <w:ind w:left="1440" w:hanging="360"/>
      </w:pPr>
    </w:lvl>
    <w:lvl w:ilvl="2" w:tplc="30685D58">
      <w:start w:val="1"/>
      <w:numFmt w:val="lowerRoman"/>
      <w:lvlText w:val="%3."/>
      <w:lvlJc w:val="right"/>
      <w:pPr>
        <w:ind w:left="2160" w:hanging="180"/>
      </w:pPr>
    </w:lvl>
    <w:lvl w:ilvl="3" w:tplc="8BE2F9C4">
      <w:start w:val="1"/>
      <w:numFmt w:val="decimal"/>
      <w:lvlText w:val="%4."/>
      <w:lvlJc w:val="left"/>
      <w:pPr>
        <w:ind w:left="2880" w:hanging="360"/>
      </w:pPr>
    </w:lvl>
    <w:lvl w:ilvl="4" w:tplc="72583BEC">
      <w:start w:val="1"/>
      <w:numFmt w:val="lowerLetter"/>
      <w:lvlText w:val="%5."/>
      <w:lvlJc w:val="left"/>
      <w:pPr>
        <w:ind w:left="3600" w:hanging="360"/>
      </w:pPr>
    </w:lvl>
    <w:lvl w:ilvl="5" w:tplc="3B0A49CC">
      <w:start w:val="1"/>
      <w:numFmt w:val="lowerRoman"/>
      <w:lvlText w:val="%6."/>
      <w:lvlJc w:val="right"/>
      <w:pPr>
        <w:ind w:left="4320" w:hanging="180"/>
      </w:pPr>
    </w:lvl>
    <w:lvl w:ilvl="6" w:tplc="A11E737A">
      <w:start w:val="1"/>
      <w:numFmt w:val="decimal"/>
      <w:lvlText w:val="%7."/>
      <w:lvlJc w:val="left"/>
      <w:pPr>
        <w:ind w:left="5040" w:hanging="360"/>
      </w:pPr>
    </w:lvl>
    <w:lvl w:ilvl="7" w:tplc="84BA3964">
      <w:start w:val="1"/>
      <w:numFmt w:val="lowerLetter"/>
      <w:lvlText w:val="%8."/>
      <w:lvlJc w:val="left"/>
      <w:pPr>
        <w:ind w:left="5760" w:hanging="360"/>
      </w:pPr>
    </w:lvl>
    <w:lvl w:ilvl="8" w:tplc="07FC97E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407F8C"/>
    <w:multiLevelType w:val="hybridMultilevel"/>
    <w:tmpl w:val="030E8FF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8F518E"/>
    <w:multiLevelType w:val="hybridMultilevel"/>
    <w:tmpl w:val="049A0724"/>
    <w:lvl w:ilvl="0" w:tplc="88465D54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A64AC3"/>
    <w:multiLevelType w:val="hybridMultilevel"/>
    <w:tmpl w:val="A4EA222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5A5C8A"/>
    <w:multiLevelType w:val="hybridMultilevel"/>
    <w:tmpl w:val="BFB4DA7A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226029"/>
    <w:multiLevelType w:val="hybridMultilevel"/>
    <w:tmpl w:val="3EAC960A"/>
    <w:lvl w:ilvl="0" w:tplc="88465D54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F546962"/>
    <w:multiLevelType w:val="hybridMultilevel"/>
    <w:tmpl w:val="2BEEC350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934BFA"/>
    <w:multiLevelType w:val="hybridMultilevel"/>
    <w:tmpl w:val="CF86DD34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2A3CDB"/>
    <w:multiLevelType w:val="hybridMultilevel"/>
    <w:tmpl w:val="9E163CB4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C10915"/>
    <w:multiLevelType w:val="hybridMultilevel"/>
    <w:tmpl w:val="4EEAF8C8"/>
    <w:lvl w:ilvl="0" w:tplc="88465D54">
      <w:start w:val="1"/>
      <w:numFmt w:val="russianLower"/>
      <w:lvlText w:val="%1)"/>
      <w:lvlJc w:val="left"/>
      <w:pPr>
        <w:ind w:left="114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36686489"/>
    <w:multiLevelType w:val="hybridMultilevel"/>
    <w:tmpl w:val="5DC60784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AF108A"/>
    <w:multiLevelType w:val="hybridMultilevel"/>
    <w:tmpl w:val="4852C0EA"/>
    <w:lvl w:ilvl="0" w:tplc="AD925906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4A22D7"/>
    <w:multiLevelType w:val="hybridMultilevel"/>
    <w:tmpl w:val="C51EC3C8"/>
    <w:lvl w:ilvl="0" w:tplc="34AC35B0">
      <w:start w:val="1"/>
      <w:numFmt w:val="decimal"/>
      <w:lvlText w:val="%1."/>
      <w:lvlJc w:val="left"/>
      <w:pPr>
        <w:ind w:left="360" w:hanging="360"/>
      </w:pPr>
      <w:rPr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3F5E3AAF"/>
    <w:multiLevelType w:val="hybridMultilevel"/>
    <w:tmpl w:val="1A06DB5E"/>
    <w:lvl w:ilvl="0" w:tplc="A85EBB34">
      <w:start w:val="1"/>
      <w:numFmt w:val="russianLower"/>
      <w:lvlText w:val="%1)"/>
      <w:lvlJc w:val="left"/>
      <w:pPr>
        <w:ind w:left="4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5">
    <w:nsid w:val="42E9147B"/>
    <w:multiLevelType w:val="hybridMultilevel"/>
    <w:tmpl w:val="C72A3498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71D5C47"/>
    <w:multiLevelType w:val="hybridMultilevel"/>
    <w:tmpl w:val="55F29E8E"/>
    <w:lvl w:ilvl="0" w:tplc="041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74C70E7"/>
    <w:multiLevelType w:val="hybridMultilevel"/>
    <w:tmpl w:val="D05020E6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B12379"/>
    <w:multiLevelType w:val="hybridMultilevel"/>
    <w:tmpl w:val="686A4BF4"/>
    <w:lvl w:ilvl="0" w:tplc="FB30057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4F595C"/>
    <w:multiLevelType w:val="hybridMultilevel"/>
    <w:tmpl w:val="F3E686CA"/>
    <w:lvl w:ilvl="0" w:tplc="72104F04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F856E91"/>
    <w:multiLevelType w:val="hybridMultilevel"/>
    <w:tmpl w:val="3CD2B308"/>
    <w:lvl w:ilvl="0" w:tplc="93965186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9A40AB"/>
    <w:multiLevelType w:val="hybridMultilevel"/>
    <w:tmpl w:val="2ED026E4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1D51E43"/>
    <w:multiLevelType w:val="hybridMultilevel"/>
    <w:tmpl w:val="59A6AA4E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85B6672"/>
    <w:multiLevelType w:val="hybridMultilevel"/>
    <w:tmpl w:val="CECC0256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0713D3"/>
    <w:multiLevelType w:val="hybridMultilevel"/>
    <w:tmpl w:val="85E0717E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A930963"/>
    <w:multiLevelType w:val="hybridMultilevel"/>
    <w:tmpl w:val="8E92FE08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6D840EB"/>
    <w:multiLevelType w:val="hybridMultilevel"/>
    <w:tmpl w:val="77AA18DA"/>
    <w:lvl w:ilvl="0" w:tplc="7FF6618C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9C754BE"/>
    <w:multiLevelType w:val="hybridMultilevel"/>
    <w:tmpl w:val="83E8CBB4"/>
    <w:lvl w:ilvl="0" w:tplc="88465D54">
      <w:start w:val="1"/>
      <w:numFmt w:val="russianLower"/>
      <w:lvlText w:val="%1)"/>
      <w:lvlJc w:val="left"/>
      <w:pPr>
        <w:ind w:left="10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C86224C"/>
    <w:multiLevelType w:val="hybridMultilevel"/>
    <w:tmpl w:val="CCC8CC90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2C6E00"/>
    <w:multiLevelType w:val="hybridMultilevel"/>
    <w:tmpl w:val="97A05CF4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E62C31"/>
    <w:multiLevelType w:val="hybridMultilevel"/>
    <w:tmpl w:val="1C3A52D6"/>
    <w:lvl w:ilvl="0" w:tplc="2DDA71A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B233D5"/>
    <w:multiLevelType w:val="hybridMultilevel"/>
    <w:tmpl w:val="5306926E"/>
    <w:lvl w:ilvl="0" w:tplc="7FF6618C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71BD2854"/>
    <w:multiLevelType w:val="hybridMultilevel"/>
    <w:tmpl w:val="92E6F8E6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3A7380"/>
    <w:multiLevelType w:val="hybridMultilevel"/>
    <w:tmpl w:val="6E0666FC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527C13"/>
    <w:multiLevelType w:val="hybridMultilevel"/>
    <w:tmpl w:val="5B8803A0"/>
    <w:lvl w:ilvl="0" w:tplc="53EA8FCE">
      <w:start w:val="1"/>
      <w:numFmt w:val="russianLower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AED3BE9"/>
    <w:multiLevelType w:val="hybridMultilevel"/>
    <w:tmpl w:val="39920488"/>
    <w:lvl w:ilvl="0" w:tplc="A85EBB34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7CFD532D"/>
    <w:multiLevelType w:val="hybridMultilevel"/>
    <w:tmpl w:val="4B2C4DC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D7D7723"/>
    <w:multiLevelType w:val="hybridMultilevel"/>
    <w:tmpl w:val="7B60AAA2"/>
    <w:lvl w:ilvl="0" w:tplc="C3204EBA">
      <w:start w:val="1"/>
      <w:numFmt w:val="russianLower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8">
    <w:nsid w:val="7F5E1DAF"/>
    <w:multiLevelType w:val="hybridMultilevel"/>
    <w:tmpl w:val="EE142B90"/>
    <w:lvl w:ilvl="0" w:tplc="88465D54">
      <w:start w:val="1"/>
      <w:numFmt w:val="russianLower"/>
      <w:lvlText w:val="%1)"/>
      <w:lvlJc w:val="left"/>
      <w:pPr>
        <w:ind w:left="10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44"/>
  </w:num>
  <w:num w:numId="3">
    <w:abstractNumId w:val="16"/>
  </w:num>
  <w:num w:numId="4">
    <w:abstractNumId w:val="40"/>
  </w:num>
  <w:num w:numId="5">
    <w:abstractNumId w:val="9"/>
  </w:num>
  <w:num w:numId="6">
    <w:abstractNumId w:val="29"/>
  </w:num>
  <w:num w:numId="7">
    <w:abstractNumId w:val="33"/>
  </w:num>
  <w:num w:numId="8">
    <w:abstractNumId w:val="38"/>
  </w:num>
  <w:num w:numId="9">
    <w:abstractNumId w:val="43"/>
  </w:num>
  <w:num w:numId="10">
    <w:abstractNumId w:val="46"/>
  </w:num>
  <w:num w:numId="11">
    <w:abstractNumId w:val="25"/>
  </w:num>
  <w:num w:numId="12">
    <w:abstractNumId w:val="4"/>
  </w:num>
  <w:num w:numId="13">
    <w:abstractNumId w:val="3"/>
  </w:num>
  <w:num w:numId="14">
    <w:abstractNumId w:val="39"/>
  </w:num>
  <w:num w:numId="15">
    <w:abstractNumId w:val="17"/>
  </w:num>
  <w:num w:numId="16">
    <w:abstractNumId w:val="31"/>
  </w:num>
  <w:num w:numId="17">
    <w:abstractNumId w:val="7"/>
  </w:num>
  <w:num w:numId="18">
    <w:abstractNumId w:val="19"/>
  </w:num>
  <w:num w:numId="19">
    <w:abstractNumId w:val="10"/>
  </w:num>
  <w:num w:numId="20">
    <w:abstractNumId w:val="26"/>
  </w:num>
  <w:num w:numId="21">
    <w:abstractNumId w:val="8"/>
  </w:num>
  <w:num w:numId="22">
    <w:abstractNumId w:val="21"/>
  </w:num>
  <w:num w:numId="23">
    <w:abstractNumId w:val="27"/>
  </w:num>
  <w:num w:numId="24">
    <w:abstractNumId w:val="28"/>
  </w:num>
  <w:num w:numId="25">
    <w:abstractNumId w:val="15"/>
  </w:num>
  <w:num w:numId="26">
    <w:abstractNumId w:val="18"/>
  </w:num>
  <w:num w:numId="27">
    <w:abstractNumId w:val="12"/>
  </w:num>
  <w:num w:numId="28">
    <w:abstractNumId w:val="35"/>
  </w:num>
  <w:num w:numId="29">
    <w:abstractNumId w:val="36"/>
  </w:num>
  <w:num w:numId="30">
    <w:abstractNumId w:val="45"/>
  </w:num>
  <w:num w:numId="31">
    <w:abstractNumId w:val="41"/>
  </w:num>
  <w:num w:numId="32">
    <w:abstractNumId w:val="23"/>
  </w:num>
  <w:num w:numId="33">
    <w:abstractNumId w:val="14"/>
  </w:num>
  <w:num w:numId="34">
    <w:abstractNumId w:val="30"/>
  </w:num>
  <w:num w:numId="35">
    <w:abstractNumId w:val="42"/>
  </w:num>
  <w:num w:numId="36">
    <w:abstractNumId w:val="5"/>
  </w:num>
  <w:num w:numId="37">
    <w:abstractNumId w:val="47"/>
  </w:num>
  <w:num w:numId="38">
    <w:abstractNumId w:val="6"/>
  </w:num>
  <w:num w:numId="39">
    <w:abstractNumId w:val="32"/>
  </w:num>
  <w:num w:numId="40">
    <w:abstractNumId w:val="34"/>
  </w:num>
  <w:num w:numId="41">
    <w:abstractNumId w:val="22"/>
  </w:num>
  <w:num w:numId="42">
    <w:abstractNumId w:val="1"/>
  </w:num>
  <w:num w:numId="43">
    <w:abstractNumId w:val="11"/>
  </w:num>
  <w:num w:numId="44">
    <w:abstractNumId w:val="0"/>
  </w:num>
  <w:num w:numId="45">
    <w:abstractNumId w:val="24"/>
  </w:num>
  <w:num w:numId="46">
    <w:abstractNumId w:val="13"/>
  </w:num>
  <w:num w:numId="47">
    <w:abstractNumId w:val="48"/>
  </w:num>
  <w:num w:numId="48">
    <w:abstractNumId w:val="20"/>
  </w:num>
  <w:num w:numId="49">
    <w:abstractNumId w:val="3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C0E"/>
    <w:rsid w:val="00020D10"/>
    <w:rsid w:val="000239A0"/>
    <w:rsid w:val="00030192"/>
    <w:rsid w:val="00036B4B"/>
    <w:rsid w:val="00073195"/>
    <w:rsid w:val="00083A88"/>
    <w:rsid w:val="000846D9"/>
    <w:rsid w:val="00091A58"/>
    <w:rsid w:val="0009268F"/>
    <w:rsid w:val="00097AC1"/>
    <w:rsid w:val="000B3956"/>
    <w:rsid w:val="000C0027"/>
    <w:rsid w:val="000D4E83"/>
    <w:rsid w:val="000F3F3A"/>
    <w:rsid w:val="000F64D1"/>
    <w:rsid w:val="00102BD2"/>
    <w:rsid w:val="00104431"/>
    <w:rsid w:val="001077E4"/>
    <w:rsid w:val="00112314"/>
    <w:rsid w:val="00134BEE"/>
    <w:rsid w:val="00142953"/>
    <w:rsid w:val="00154443"/>
    <w:rsid w:val="00190375"/>
    <w:rsid w:val="001B12B2"/>
    <w:rsid w:val="001B5C3E"/>
    <w:rsid w:val="001B5EFB"/>
    <w:rsid w:val="001E6081"/>
    <w:rsid w:val="00200818"/>
    <w:rsid w:val="00205B23"/>
    <w:rsid w:val="002179EE"/>
    <w:rsid w:val="00226326"/>
    <w:rsid w:val="00232C1A"/>
    <w:rsid w:val="00263EF4"/>
    <w:rsid w:val="00264223"/>
    <w:rsid w:val="002655E5"/>
    <w:rsid w:val="00290A6E"/>
    <w:rsid w:val="00297B3A"/>
    <w:rsid w:val="002A3CFA"/>
    <w:rsid w:val="002D2077"/>
    <w:rsid w:val="00310151"/>
    <w:rsid w:val="00314683"/>
    <w:rsid w:val="00327581"/>
    <w:rsid w:val="0033647D"/>
    <w:rsid w:val="003376D9"/>
    <w:rsid w:val="0034019B"/>
    <w:rsid w:val="00342A5C"/>
    <w:rsid w:val="003613BB"/>
    <w:rsid w:val="00375CB9"/>
    <w:rsid w:val="00390534"/>
    <w:rsid w:val="003A755F"/>
    <w:rsid w:val="003B1C13"/>
    <w:rsid w:val="003C5C0A"/>
    <w:rsid w:val="003E02E9"/>
    <w:rsid w:val="003E3E1C"/>
    <w:rsid w:val="004204F4"/>
    <w:rsid w:val="004352E2"/>
    <w:rsid w:val="0043553D"/>
    <w:rsid w:val="00454EFF"/>
    <w:rsid w:val="0045726B"/>
    <w:rsid w:val="0047064B"/>
    <w:rsid w:val="00472576"/>
    <w:rsid w:val="00482427"/>
    <w:rsid w:val="004900B6"/>
    <w:rsid w:val="004B6471"/>
    <w:rsid w:val="004C42D1"/>
    <w:rsid w:val="004C6BBB"/>
    <w:rsid w:val="00506315"/>
    <w:rsid w:val="005111F7"/>
    <w:rsid w:val="00534138"/>
    <w:rsid w:val="00565D1D"/>
    <w:rsid w:val="00574306"/>
    <w:rsid w:val="0057774C"/>
    <w:rsid w:val="00581C9B"/>
    <w:rsid w:val="00591366"/>
    <w:rsid w:val="00592F2D"/>
    <w:rsid w:val="005B105B"/>
    <w:rsid w:val="005B15A2"/>
    <w:rsid w:val="005B72ED"/>
    <w:rsid w:val="005C4557"/>
    <w:rsid w:val="005C6BF4"/>
    <w:rsid w:val="005D1CD5"/>
    <w:rsid w:val="005E057D"/>
    <w:rsid w:val="005E3659"/>
    <w:rsid w:val="005E670E"/>
    <w:rsid w:val="0060212E"/>
    <w:rsid w:val="00605064"/>
    <w:rsid w:val="006069CD"/>
    <w:rsid w:val="00611132"/>
    <w:rsid w:val="006113FF"/>
    <w:rsid w:val="00650839"/>
    <w:rsid w:val="006723C3"/>
    <w:rsid w:val="00673D97"/>
    <w:rsid w:val="00687507"/>
    <w:rsid w:val="006934DC"/>
    <w:rsid w:val="006A7E4E"/>
    <w:rsid w:val="006D60EB"/>
    <w:rsid w:val="006D7438"/>
    <w:rsid w:val="006E71AA"/>
    <w:rsid w:val="006F3081"/>
    <w:rsid w:val="006F465B"/>
    <w:rsid w:val="0070028B"/>
    <w:rsid w:val="0072297C"/>
    <w:rsid w:val="00722BB6"/>
    <w:rsid w:val="00767C0E"/>
    <w:rsid w:val="00772704"/>
    <w:rsid w:val="00775AE5"/>
    <w:rsid w:val="00794451"/>
    <w:rsid w:val="00794835"/>
    <w:rsid w:val="007B7AAF"/>
    <w:rsid w:val="007C1695"/>
    <w:rsid w:val="007D6D95"/>
    <w:rsid w:val="007E5F6F"/>
    <w:rsid w:val="007F4E12"/>
    <w:rsid w:val="00810645"/>
    <w:rsid w:val="00834DE0"/>
    <w:rsid w:val="00851F86"/>
    <w:rsid w:val="00852D1A"/>
    <w:rsid w:val="00857516"/>
    <w:rsid w:val="00867486"/>
    <w:rsid w:val="008775E9"/>
    <w:rsid w:val="0088093E"/>
    <w:rsid w:val="008A71CD"/>
    <w:rsid w:val="008B3D5B"/>
    <w:rsid w:val="008D09DF"/>
    <w:rsid w:val="008E5362"/>
    <w:rsid w:val="009016FB"/>
    <w:rsid w:val="009033DA"/>
    <w:rsid w:val="00926A80"/>
    <w:rsid w:val="00932F48"/>
    <w:rsid w:val="009330EB"/>
    <w:rsid w:val="00953171"/>
    <w:rsid w:val="00984BAF"/>
    <w:rsid w:val="0098732B"/>
    <w:rsid w:val="00993D15"/>
    <w:rsid w:val="0099491D"/>
    <w:rsid w:val="00995348"/>
    <w:rsid w:val="009A7755"/>
    <w:rsid w:val="009C3108"/>
    <w:rsid w:val="009D062B"/>
    <w:rsid w:val="00A027FA"/>
    <w:rsid w:val="00A02C1F"/>
    <w:rsid w:val="00A05F03"/>
    <w:rsid w:val="00A07440"/>
    <w:rsid w:val="00A33223"/>
    <w:rsid w:val="00A5547D"/>
    <w:rsid w:val="00A60C23"/>
    <w:rsid w:val="00A850C9"/>
    <w:rsid w:val="00A92D64"/>
    <w:rsid w:val="00AB2A67"/>
    <w:rsid w:val="00AD7F74"/>
    <w:rsid w:val="00AE3838"/>
    <w:rsid w:val="00B0042C"/>
    <w:rsid w:val="00B21DEA"/>
    <w:rsid w:val="00B413ED"/>
    <w:rsid w:val="00B41CA3"/>
    <w:rsid w:val="00B43A47"/>
    <w:rsid w:val="00B4517E"/>
    <w:rsid w:val="00B52B26"/>
    <w:rsid w:val="00B53698"/>
    <w:rsid w:val="00B53CA9"/>
    <w:rsid w:val="00B62E6D"/>
    <w:rsid w:val="00B66A52"/>
    <w:rsid w:val="00B72FE9"/>
    <w:rsid w:val="00B924DD"/>
    <w:rsid w:val="00B92D84"/>
    <w:rsid w:val="00BC2153"/>
    <w:rsid w:val="00BD71F4"/>
    <w:rsid w:val="00BE5E55"/>
    <w:rsid w:val="00C057F2"/>
    <w:rsid w:val="00C21049"/>
    <w:rsid w:val="00C21ACA"/>
    <w:rsid w:val="00C4179B"/>
    <w:rsid w:val="00C51594"/>
    <w:rsid w:val="00CC06F5"/>
    <w:rsid w:val="00CC328E"/>
    <w:rsid w:val="00CD2762"/>
    <w:rsid w:val="00CD5778"/>
    <w:rsid w:val="00CF3924"/>
    <w:rsid w:val="00D0195A"/>
    <w:rsid w:val="00D17321"/>
    <w:rsid w:val="00D429E7"/>
    <w:rsid w:val="00D5657C"/>
    <w:rsid w:val="00DA4E91"/>
    <w:rsid w:val="00DB486B"/>
    <w:rsid w:val="00DC4700"/>
    <w:rsid w:val="00DD0D9F"/>
    <w:rsid w:val="00DD69C4"/>
    <w:rsid w:val="00DD7631"/>
    <w:rsid w:val="00E044EB"/>
    <w:rsid w:val="00E23060"/>
    <w:rsid w:val="00E70DEF"/>
    <w:rsid w:val="00E73F89"/>
    <w:rsid w:val="00E8305A"/>
    <w:rsid w:val="00E8680A"/>
    <w:rsid w:val="00E871A1"/>
    <w:rsid w:val="00E95BCB"/>
    <w:rsid w:val="00EB2A76"/>
    <w:rsid w:val="00ED0322"/>
    <w:rsid w:val="00EE52BB"/>
    <w:rsid w:val="00F037C5"/>
    <w:rsid w:val="00F2594E"/>
    <w:rsid w:val="00F474E8"/>
    <w:rsid w:val="00F53800"/>
    <w:rsid w:val="00F728BF"/>
    <w:rsid w:val="00FA536C"/>
    <w:rsid w:val="00FB7D75"/>
    <w:rsid w:val="00FC3212"/>
    <w:rsid w:val="00FD26B7"/>
    <w:rsid w:val="00FE3366"/>
    <w:rsid w:val="00FF2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61F2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081"/>
  </w:style>
  <w:style w:type="paragraph" w:styleId="2">
    <w:name w:val="heading 2"/>
    <w:basedOn w:val="a"/>
    <w:next w:val="a"/>
    <w:link w:val="20"/>
    <w:uiPriority w:val="9"/>
    <w:unhideWhenUsed/>
    <w:qFormat/>
    <w:rsid w:val="005743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2BB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7430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67C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767C0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67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7C0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5743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57430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1">
    <w:name w:val="Абзац списка1"/>
    <w:basedOn w:val="a"/>
    <w:uiPriority w:val="34"/>
    <w:qFormat/>
    <w:rsid w:val="00574306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lock Text"/>
    <w:basedOn w:val="a"/>
    <w:uiPriority w:val="99"/>
    <w:semiHidden/>
    <w:rsid w:val="00574306"/>
    <w:pPr>
      <w:shd w:val="clear" w:color="auto" w:fill="FFFFFF"/>
      <w:spacing w:after="0" w:line="240" w:lineRule="auto"/>
      <w:ind w:left="720" w:right="-72"/>
    </w:pPr>
    <w:rPr>
      <w:rFonts w:ascii="Times New Roman" w:eastAsia="Times New Roman" w:hAnsi="Times New Roman" w:cs="Times New Roman"/>
      <w:color w:val="000000"/>
      <w:sz w:val="28"/>
      <w:szCs w:val="27"/>
      <w:lang w:eastAsia="ru-RU"/>
    </w:rPr>
  </w:style>
  <w:style w:type="paragraph" w:styleId="a7">
    <w:name w:val="Body Text Indent"/>
    <w:basedOn w:val="a"/>
    <w:link w:val="a8"/>
    <w:uiPriority w:val="99"/>
    <w:semiHidden/>
    <w:rsid w:val="00574306"/>
    <w:pPr>
      <w:spacing w:after="0" w:line="240" w:lineRule="auto"/>
      <w:ind w:left="540" w:hanging="180"/>
    </w:pPr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574306"/>
    <w:rPr>
      <w:rFonts w:ascii="Times New Roman" w:eastAsia="Times New Roman" w:hAnsi="Times New Roman" w:cs="Times New Roman"/>
      <w:sz w:val="28"/>
      <w:lang w:eastAsia="ru-RU"/>
    </w:rPr>
  </w:style>
  <w:style w:type="paragraph" w:styleId="21">
    <w:name w:val="Body Text 2"/>
    <w:basedOn w:val="a"/>
    <w:link w:val="22"/>
    <w:uiPriority w:val="99"/>
    <w:unhideWhenUsed/>
    <w:rsid w:val="00574306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574306"/>
  </w:style>
  <w:style w:type="table" w:styleId="a9">
    <w:name w:val="Table Grid"/>
    <w:basedOn w:val="a1"/>
    <w:uiPriority w:val="39"/>
    <w:rsid w:val="008E53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next w:val="a9"/>
    <w:uiPriority w:val="59"/>
    <w:rsid w:val="003C5C0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3">
    <w:name w:val="Сетка таблицы2"/>
    <w:basedOn w:val="a1"/>
    <w:next w:val="a9"/>
    <w:uiPriority w:val="59"/>
    <w:rsid w:val="008D09DF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22BB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customStyle="1" w:styleId="31">
    <w:name w:val="Сетка таблицы3"/>
    <w:basedOn w:val="a1"/>
    <w:next w:val="a9"/>
    <w:uiPriority w:val="59"/>
    <w:rsid w:val="0099491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header"/>
    <w:basedOn w:val="a"/>
    <w:link w:val="ab"/>
    <w:uiPriority w:val="99"/>
    <w:unhideWhenUsed/>
    <w:rsid w:val="00C417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4179B"/>
  </w:style>
  <w:style w:type="paragraph" w:styleId="ac">
    <w:name w:val="footer"/>
    <w:basedOn w:val="a"/>
    <w:link w:val="ad"/>
    <w:uiPriority w:val="99"/>
    <w:unhideWhenUsed/>
    <w:rsid w:val="00C417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4179B"/>
  </w:style>
  <w:style w:type="paragraph" w:styleId="ae">
    <w:name w:val="Normal (Web)"/>
    <w:basedOn w:val="a"/>
    <w:uiPriority w:val="99"/>
    <w:semiHidden/>
    <w:unhideWhenUsed/>
    <w:rsid w:val="00104431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081"/>
  </w:style>
  <w:style w:type="paragraph" w:styleId="2">
    <w:name w:val="heading 2"/>
    <w:basedOn w:val="a"/>
    <w:next w:val="a"/>
    <w:link w:val="20"/>
    <w:uiPriority w:val="9"/>
    <w:unhideWhenUsed/>
    <w:qFormat/>
    <w:rsid w:val="005743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2BB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7430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67C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767C0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67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7C0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5743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57430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1">
    <w:name w:val="Абзац списка1"/>
    <w:basedOn w:val="a"/>
    <w:uiPriority w:val="34"/>
    <w:qFormat/>
    <w:rsid w:val="00574306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lock Text"/>
    <w:basedOn w:val="a"/>
    <w:uiPriority w:val="99"/>
    <w:semiHidden/>
    <w:rsid w:val="00574306"/>
    <w:pPr>
      <w:shd w:val="clear" w:color="auto" w:fill="FFFFFF"/>
      <w:spacing w:after="0" w:line="240" w:lineRule="auto"/>
      <w:ind w:left="720" w:right="-72"/>
    </w:pPr>
    <w:rPr>
      <w:rFonts w:ascii="Times New Roman" w:eastAsia="Times New Roman" w:hAnsi="Times New Roman" w:cs="Times New Roman"/>
      <w:color w:val="000000"/>
      <w:sz w:val="28"/>
      <w:szCs w:val="27"/>
      <w:lang w:eastAsia="ru-RU"/>
    </w:rPr>
  </w:style>
  <w:style w:type="paragraph" w:styleId="a7">
    <w:name w:val="Body Text Indent"/>
    <w:basedOn w:val="a"/>
    <w:link w:val="a8"/>
    <w:uiPriority w:val="99"/>
    <w:semiHidden/>
    <w:rsid w:val="00574306"/>
    <w:pPr>
      <w:spacing w:after="0" w:line="240" w:lineRule="auto"/>
      <w:ind w:left="540" w:hanging="180"/>
    </w:pPr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574306"/>
    <w:rPr>
      <w:rFonts w:ascii="Times New Roman" w:eastAsia="Times New Roman" w:hAnsi="Times New Roman" w:cs="Times New Roman"/>
      <w:sz w:val="28"/>
      <w:lang w:eastAsia="ru-RU"/>
    </w:rPr>
  </w:style>
  <w:style w:type="paragraph" w:styleId="21">
    <w:name w:val="Body Text 2"/>
    <w:basedOn w:val="a"/>
    <w:link w:val="22"/>
    <w:uiPriority w:val="99"/>
    <w:unhideWhenUsed/>
    <w:rsid w:val="00574306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574306"/>
  </w:style>
  <w:style w:type="table" w:styleId="a9">
    <w:name w:val="Table Grid"/>
    <w:basedOn w:val="a1"/>
    <w:uiPriority w:val="39"/>
    <w:rsid w:val="008E53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next w:val="a9"/>
    <w:uiPriority w:val="59"/>
    <w:rsid w:val="003C5C0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3">
    <w:name w:val="Сетка таблицы2"/>
    <w:basedOn w:val="a1"/>
    <w:next w:val="a9"/>
    <w:uiPriority w:val="59"/>
    <w:rsid w:val="008D09DF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22BB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customStyle="1" w:styleId="31">
    <w:name w:val="Сетка таблицы3"/>
    <w:basedOn w:val="a1"/>
    <w:next w:val="a9"/>
    <w:uiPriority w:val="59"/>
    <w:rsid w:val="0099491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header"/>
    <w:basedOn w:val="a"/>
    <w:link w:val="ab"/>
    <w:uiPriority w:val="99"/>
    <w:unhideWhenUsed/>
    <w:rsid w:val="00C417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4179B"/>
  </w:style>
  <w:style w:type="paragraph" w:styleId="ac">
    <w:name w:val="footer"/>
    <w:basedOn w:val="a"/>
    <w:link w:val="ad"/>
    <w:uiPriority w:val="99"/>
    <w:unhideWhenUsed/>
    <w:rsid w:val="00C417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4179B"/>
  </w:style>
  <w:style w:type="paragraph" w:styleId="ae">
    <w:name w:val="Normal (Web)"/>
    <w:basedOn w:val="a"/>
    <w:uiPriority w:val="99"/>
    <w:semiHidden/>
    <w:unhideWhenUsed/>
    <w:rsid w:val="0010443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12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microsoft.com/office/2007/relationships/hdphoto" Target="media/hdphoto2.wdp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microsoft.com/office/2007/relationships/hdphoto" Target="media/hdphoto3.wdp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image" Target="media/image10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2C2FCE75-9448-4043-89E1-021BE20A2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1</Pages>
  <Words>959</Words>
  <Characters>5467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6414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</dc:creator>
  <cp:lastModifiedBy>uchspec3</cp:lastModifiedBy>
  <cp:revision>74</cp:revision>
  <cp:lastPrinted>2017-10-12T10:30:00Z</cp:lastPrinted>
  <dcterms:created xsi:type="dcterms:W3CDTF">2019-09-26T14:35:00Z</dcterms:created>
  <dcterms:modified xsi:type="dcterms:W3CDTF">2022-10-19T08:44:00Z</dcterms:modified>
</cp:coreProperties>
</file>